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CD60D1" w14:textId="77777777" w:rsidR="00041FEA" w:rsidRPr="00041FEA" w:rsidRDefault="00041FEA" w:rsidP="00041FEA">
      <w:pPr>
        <w:spacing w:after="0" w:line="240" w:lineRule="auto"/>
        <w:ind w:left="7080"/>
        <w:rPr>
          <w:rFonts w:ascii="Arial" w:hAnsi="Arial" w:cs="Arial"/>
          <w:b/>
          <w:bCs/>
        </w:rPr>
      </w:pPr>
      <w:r w:rsidRPr="00041FEA">
        <w:rPr>
          <w:rFonts w:ascii="Arial" w:hAnsi="Arial" w:cs="Arial"/>
          <w:b/>
          <w:bCs/>
        </w:rPr>
        <w:t xml:space="preserve">Załącznik nr 1 </w:t>
      </w:r>
    </w:p>
    <w:p w14:paraId="554F20DD" w14:textId="754FF094" w:rsidR="00041FEA" w:rsidRDefault="00041FEA" w:rsidP="00041FEA">
      <w:pPr>
        <w:spacing w:after="0" w:line="240" w:lineRule="auto"/>
        <w:ind w:left="7080"/>
      </w:pPr>
      <w:r w:rsidRPr="00041FEA">
        <w:rPr>
          <w:rFonts w:ascii="Arial" w:hAnsi="Arial" w:cs="Arial"/>
          <w:b/>
          <w:bCs/>
        </w:rPr>
        <w:t>do Regulaminu Organizacyjnego</w:t>
      </w:r>
    </w:p>
    <w:p w14:paraId="78E33BD9" w14:textId="2DF9701F" w:rsidR="00C10334" w:rsidRDefault="00B47732" w:rsidP="00041FEA">
      <w:pPr>
        <w:ind w:left="2832" w:firstLine="708"/>
        <w:rPr>
          <w:rFonts w:ascii="Arial" w:hAnsi="Arial" w:cs="Arial"/>
          <w:b/>
          <w:bCs/>
        </w:rPr>
      </w:pPr>
      <w:r w:rsidRPr="00041FEA">
        <w:rPr>
          <w:rFonts w:ascii="Arial" w:hAnsi="Arial" w:cs="Arial"/>
          <w:b/>
          <w:bCs/>
        </w:rPr>
        <w:t>Schemat organizacyjny</w:t>
      </w:r>
    </w:p>
    <w:p w14:paraId="48871E4C" w14:textId="0A4F8B0D" w:rsidR="002F06B8" w:rsidRPr="00041FEA" w:rsidRDefault="002F06B8" w:rsidP="002F06B8">
      <w:pPr>
        <w:ind w:left="1416" w:firstLine="708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Centrum Opiekuńczo- Mieszkalnego w Szczecinie</w:t>
      </w:r>
    </w:p>
    <w:p w14:paraId="2E3CF5A5" w14:textId="77777777" w:rsidR="00B47732" w:rsidRDefault="00B47732"/>
    <w:p w14:paraId="08118BE7" w14:textId="3BD7E8F4" w:rsidR="00B47732" w:rsidRDefault="00B47732" w:rsidP="002F58AB">
      <w:pPr>
        <w:ind w:left="-567" w:right="-567"/>
      </w:pPr>
      <w:r>
        <w:rPr>
          <w:noProof/>
        </w:rPr>
        <w:drawing>
          <wp:inline distT="0" distB="0" distL="0" distR="0" wp14:anchorId="6510BA6C" wp14:editId="5A1EEEA7">
            <wp:extent cx="6943725" cy="4768850"/>
            <wp:effectExtent l="0" t="0" r="0" b="0"/>
            <wp:docPr id="588102992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" r:lo="rId5" r:qs="rId6" r:cs="rId7"/>
              </a:graphicData>
            </a:graphic>
          </wp:inline>
        </w:drawing>
      </w:r>
    </w:p>
    <w:sectPr w:rsidR="00B477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2"/>
    <w:rsid w:val="00041FEA"/>
    <w:rsid w:val="00092084"/>
    <w:rsid w:val="000E7B21"/>
    <w:rsid w:val="00120ABC"/>
    <w:rsid w:val="00165DAF"/>
    <w:rsid w:val="001B311B"/>
    <w:rsid w:val="00211838"/>
    <w:rsid w:val="00290A57"/>
    <w:rsid w:val="00292E94"/>
    <w:rsid w:val="002F06B8"/>
    <w:rsid w:val="002F58AB"/>
    <w:rsid w:val="00314988"/>
    <w:rsid w:val="00384817"/>
    <w:rsid w:val="003F002D"/>
    <w:rsid w:val="003F50E7"/>
    <w:rsid w:val="005A6DA4"/>
    <w:rsid w:val="005B7919"/>
    <w:rsid w:val="00671994"/>
    <w:rsid w:val="006E0E5A"/>
    <w:rsid w:val="006E0E74"/>
    <w:rsid w:val="007C4D1B"/>
    <w:rsid w:val="00817BBB"/>
    <w:rsid w:val="0085666A"/>
    <w:rsid w:val="00951CA2"/>
    <w:rsid w:val="00980080"/>
    <w:rsid w:val="009E3F84"/>
    <w:rsid w:val="00B47732"/>
    <w:rsid w:val="00C10334"/>
    <w:rsid w:val="00C453D4"/>
    <w:rsid w:val="00CB1B9A"/>
    <w:rsid w:val="00D833A4"/>
    <w:rsid w:val="00E73A69"/>
    <w:rsid w:val="00E7780E"/>
    <w:rsid w:val="00F67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84426"/>
  <w15:chartTrackingRefBased/>
  <w15:docId w15:val="{EE128BCC-C3F0-4E27-A26D-FFCC59172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diagramDrawing" Target="diagrams/drawing1.xml"/><Relationship Id="rId3" Type="http://schemas.openxmlformats.org/officeDocument/2006/relationships/webSettings" Target="webSettings.xml"/><Relationship Id="rId7" Type="http://schemas.openxmlformats.org/officeDocument/2006/relationships/diagramColors" Target="diagrams/colors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diagramQuickStyle" Target="diagrams/quickStyle1.xml"/><Relationship Id="rId5" Type="http://schemas.openxmlformats.org/officeDocument/2006/relationships/diagramLayout" Target="diagrams/layout1.xml"/><Relationship Id="rId10" Type="http://schemas.openxmlformats.org/officeDocument/2006/relationships/theme" Target="theme/theme1.xml"/><Relationship Id="rId4" Type="http://schemas.openxmlformats.org/officeDocument/2006/relationships/diagramData" Target="diagrams/data1.xml"/><Relationship Id="rId9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3">
  <dgm:title val=""/>
  <dgm:desc val=""/>
  <dgm:catLst>
    <dgm:cat type="mainScheme" pri="10300"/>
  </dgm:catLst>
  <dgm:styleLbl name="node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lignNode1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lnNode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vennNode1">
    <dgm:fillClrLst meth="repeat">
      <a:schemeClr val="dk2">
        <a:alpha val="50000"/>
      </a:schemeClr>
    </dgm:fillClrLst>
    <dgm:linClrLst meth="repeat">
      <a:schemeClr val="lt2"/>
    </dgm:linClrLst>
    <dgm:effectClrLst/>
    <dgm:txLinClrLst/>
    <dgm:txFillClrLst/>
    <dgm:txEffectClrLst/>
  </dgm:styleLbl>
  <dgm:styleLbl name="node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node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fgImgPlace1">
    <dgm:fillClrLst meth="repeat">
      <a:schemeClr val="dk2">
        <a:tint val="50000"/>
      </a:schemeClr>
    </dgm:fillClrLst>
    <dgm:linClrLst meth="repeat">
      <a:schemeClr val="lt2"/>
    </dgm:linClrLst>
    <dgm:effectClrLst/>
    <dgm:txLinClrLst/>
    <dgm:txFillClrLst meth="repeat">
      <a:schemeClr val="lt2"/>
    </dgm:txFillClrLst>
    <dgm:txEffectClrLst/>
  </dgm:styleLbl>
  <dgm:styleLbl name="align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bgImgPlace1">
    <dgm:fillClrLst meth="repeat">
      <a:schemeClr val="dk2">
        <a:tint val="5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2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callout">
    <dgm:fillClrLst meth="repeat">
      <a:schemeClr val="dk2"/>
    </dgm:fillClrLst>
    <dgm:linClrLst meth="repeat">
      <a:schemeClr val="dk2">
        <a:tint val="50000"/>
      </a:schemeClr>
    </dgm:linClrLst>
    <dgm:effectClrLst/>
    <dgm:txLinClrLst/>
    <dgm:txFillClrLst meth="repeat">
      <a:schemeClr val="lt2"/>
    </dgm:txFillClrLst>
    <dgm:txEffectClrLst/>
  </dgm:styleLbl>
  <dgm:styleLbl name="asst0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1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2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3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asst4">
    <dgm:fillClrLst meth="repeat">
      <a:schemeClr val="dk2"/>
    </dgm:fillClrLst>
    <dgm:linClrLst meth="repeat">
      <a:schemeClr val="lt2"/>
    </dgm:linClrLst>
    <dgm:effectClrLst/>
    <dgm:txLinClrLst/>
    <dgm:txFillClrLst/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lt2"/>
    </dgm:txFillClrLst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2">
        <a:alpha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2"/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dk2">
        <a:alpha val="90000"/>
        <a:tint val="40000"/>
      </a:schemeClr>
    </dgm:fillClrLst>
    <dgm:linClrLst meth="repeat">
      <a:schemeClr val="dk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2">
        <a:alpha val="9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2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2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72497456-8B7A-4DD8-B54C-61E3900DA485}" type="doc">
      <dgm:prSet loTypeId="urn:microsoft.com/office/officeart/2008/layout/NameandTitleOrganizationalChart" loCatId="hierarchy" qsTypeId="urn:microsoft.com/office/officeart/2005/8/quickstyle/simple1" qsCatId="simple" csTypeId="urn:microsoft.com/office/officeart/2005/8/colors/accent0_3" csCatId="mainScheme" phldr="1"/>
      <dgm:spPr/>
      <dgm:t>
        <a:bodyPr/>
        <a:lstStyle/>
        <a:p>
          <a:endParaRPr lang="pl-PL"/>
        </a:p>
      </dgm:t>
    </dgm:pt>
    <dgm:pt modelId="{8F6CDD56-730D-4F56-8FC4-CEE59862E8FC}">
      <dgm:prSet phldrT="[Tekst]"/>
      <dgm:spPr/>
      <dgm:t>
        <a:bodyPr/>
        <a:lstStyle/>
        <a:p>
          <a:r>
            <a:rPr lang="pl-PL"/>
            <a:t>Dyrektor</a:t>
          </a:r>
        </a:p>
      </dgm:t>
    </dgm:pt>
    <dgm:pt modelId="{ACEFF37D-60FF-4609-A432-45962886BE81}" type="parTrans" cxnId="{7223959C-69B9-4B9F-A7A0-20E8FA5CF51B}">
      <dgm:prSet/>
      <dgm:spPr/>
      <dgm:t>
        <a:bodyPr/>
        <a:lstStyle/>
        <a:p>
          <a:endParaRPr lang="pl-PL"/>
        </a:p>
      </dgm:t>
    </dgm:pt>
    <dgm:pt modelId="{6F27E57A-B37D-4433-8F06-E2A541C2A880}" type="sibTrans" cxnId="{7223959C-69B9-4B9F-A7A0-20E8FA5CF51B}">
      <dgm:prSet/>
      <dgm:spPr/>
      <dgm:t>
        <a:bodyPr/>
        <a:lstStyle/>
        <a:p>
          <a:r>
            <a:rPr lang="pl-PL"/>
            <a:t>1/19</a:t>
          </a:r>
        </a:p>
      </dgm:t>
    </dgm:pt>
    <dgm:pt modelId="{97FCD797-06CD-45AD-9EB3-5404961E200C}">
      <dgm:prSet phldrT="[Tekst]" custT="1"/>
      <dgm:spPr/>
      <dgm:t>
        <a:bodyPr/>
        <a:lstStyle/>
        <a:p>
          <a:r>
            <a:rPr lang="pl-PL" sz="1000"/>
            <a:t>Główny księgowy         0,5</a:t>
          </a:r>
        </a:p>
      </dgm:t>
    </dgm:pt>
    <dgm:pt modelId="{918C836A-DF32-4E66-8A5F-905A24232F05}" type="parTrans" cxnId="{77D21C71-055E-41D9-85C7-C576D37786B4}">
      <dgm:prSet/>
      <dgm:spPr/>
      <dgm:t>
        <a:bodyPr/>
        <a:lstStyle/>
        <a:p>
          <a:endParaRPr lang="pl-PL"/>
        </a:p>
      </dgm:t>
    </dgm:pt>
    <dgm:pt modelId="{83ED0D57-2BB4-4CD7-9B85-6A644A1FBD24}" type="sibTrans" cxnId="{77D21C71-055E-41D9-85C7-C576D37786B4}">
      <dgm:prSet/>
      <dgm:spPr>
        <a:noFill/>
        <a:ln>
          <a:noFill/>
        </a:ln>
      </dgm:spPr>
      <dgm:t>
        <a:bodyPr/>
        <a:lstStyle/>
        <a:p>
          <a:endParaRPr lang="pl-PL"/>
        </a:p>
      </dgm:t>
    </dgm:pt>
    <dgm:pt modelId="{DC14C6DD-B7EB-4617-8853-33BC734125A2}">
      <dgm:prSet phldrT="[Tekst]" custT="1"/>
      <dgm:spPr/>
      <dgm:t>
        <a:bodyPr/>
        <a:lstStyle/>
        <a:p>
          <a:r>
            <a:rPr lang="pl-PL" sz="1000"/>
            <a:t>Stanowisko ds. administracyjno-księgowych           1</a:t>
          </a:r>
        </a:p>
      </dgm:t>
    </dgm:pt>
    <dgm:pt modelId="{06A4EEDA-1B94-4F63-921A-1A4507671B1D}" type="parTrans" cxnId="{8B4952D8-C78F-4B53-9FFC-29A9CC92526F}">
      <dgm:prSet/>
      <dgm:spPr/>
      <dgm:t>
        <a:bodyPr/>
        <a:lstStyle/>
        <a:p>
          <a:endParaRPr lang="pl-PL"/>
        </a:p>
      </dgm:t>
    </dgm:pt>
    <dgm:pt modelId="{B3A4F2C0-C39F-4666-AD9E-A22EB912AA31}" type="sibTrans" cxnId="{8B4952D8-C78F-4B53-9FFC-29A9CC92526F}">
      <dgm:prSet/>
      <dgm:spPr>
        <a:noFill/>
        <a:ln>
          <a:noFill/>
        </a:ln>
      </dgm:spPr>
      <dgm:t>
        <a:bodyPr/>
        <a:lstStyle/>
        <a:p>
          <a:endParaRPr lang="pl-PL"/>
        </a:p>
      </dgm:t>
    </dgm:pt>
    <dgm:pt modelId="{AEBFAB69-7744-45DF-8877-0AF43B090805}">
      <dgm:prSet phldrT="[Tekst]" custT="1"/>
      <dgm:spPr/>
      <dgm:t>
        <a:bodyPr/>
        <a:lstStyle/>
        <a:p>
          <a:r>
            <a:rPr lang="pl-PL" sz="1000"/>
            <a:t>Stanowiska ds. gospodarczych    2,5</a:t>
          </a:r>
        </a:p>
      </dgm:t>
    </dgm:pt>
    <dgm:pt modelId="{DBB5AAE8-6403-4E7D-9085-2D6947CC5893}" type="sibTrans" cxnId="{C809BDFC-929E-4CC3-86CF-C6286AEF5B4A}">
      <dgm:prSet/>
      <dgm:spPr>
        <a:noFill/>
        <a:ln>
          <a:noFill/>
        </a:ln>
      </dgm:spPr>
      <dgm:t>
        <a:bodyPr/>
        <a:lstStyle/>
        <a:p>
          <a:endParaRPr lang="pl-PL"/>
        </a:p>
      </dgm:t>
    </dgm:pt>
    <dgm:pt modelId="{DD14DDF8-8AB6-416A-AFA4-63EDBEA9EF14}" type="parTrans" cxnId="{C809BDFC-929E-4CC3-86CF-C6286AEF5B4A}">
      <dgm:prSet/>
      <dgm:spPr/>
      <dgm:t>
        <a:bodyPr/>
        <a:lstStyle/>
        <a:p>
          <a:endParaRPr lang="pl-PL"/>
        </a:p>
      </dgm:t>
    </dgm:pt>
    <dgm:pt modelId="{963E2C5B-D0B1-404D-BF91-7962D2C384AE}">
      <dgm:prSet phldrT="[Tekst]" custT="1"/>
      <dgm:spPr/>
      <dgm:t>
        <a:bodyPr/>
        <a:lstStyle/>
        <a:p>
          <a:r>
            <a:rPr lang="pl-PL" sz="1000"/>
            <a:t>Stanowiska ds opiekuńczych  11,5</a:t>
          </a:r>
        </a:p>
      </dgm:t>
    </dgm:pt>
    <dgm:pt modelId="{CC13D771-C325-4164-AAEC-53BC5C88F8D4}" type="sibTrans" cxnId="{0ACE5CC8-4905-46A0-A6CC-4E280B14AE56}">
      <dgm:prSet/>
      <dgm:spPr>
        <a:noFill/>
        <a:ln>
          <a:noFill/>
        </a:ln>
      </dgm:spPr>
      <dgm:t>
        <a:bodyPr/>
        <a:lstStyle/>
        <a:p>
          <a:endParaRPr lang="pl-PL"/>
        </a:p>
      </dgm:t>
    </dgm:pt>
    <dgm:pt modelId="{3F68D0A5-CD5D-467D-A642-E71B9EC5C024}" type="parTrans" cxnId="{0ACE5CC8-4905-46A0-A6CC-4E280B14AE56}">
      <dgm:prSet/>
      <dgm:spPr/>
      <dgm:t>
        <a:bodyPr/>
        <a:lstStyle/>
        <a:p>
          <a:endParaRPr lang="pl-PL"/>
        </a:p>
      </dgm:t>
    </dgm:pt>
    <dgm:pt modelId="{B51A90EB-B538-434D-8840-834AFDCB2F9F}">
      <dgm:prSet phldrT="[Tekst]"/>
      <dgm:spPr/>
      <dgm:t>
        <a:bodyPr/>
        <a:lstStyle/>
        <a:p>
          <a:r>
            <a:rPr lang="pl-PL"/>
            <a:t>Stanowisko ds. technicznych  0,5</a:t>
          </a:r>
        </a:p>
      </dgm:t>
    </dgm:pt>
    <dgm:pt modelId="{D8FDCF34-2466-479B-AA43-3E0623C3881C}" type="parTrans" cxnId="{21002444-8691-48CA-846A-AAD1DCA0E5B8}">
      <dgm:prSet/>
      <dgm:spPr/>
      <dgm:t>
        <a:bodyPr/>
        <a:lstStyle/>
        <a:p>
          <a:endParaRPr lang="pl-PL"/>
        </a:p>
      </dgm:t>
    </dgm:pt>
    <dgm:pt modelId="{16E0887A-B0E8-4B67-AE72-F4FC8C18B895}" type="sibTrans" cxnId="{21002444-8691-48CA-846A-AAD1DCA0E5B8}">
      <dgm:prSet/>
      <dgm:spPr>
        <a:noFill/>
        <a:ln>
          <a:noFill/>
        </a:ln>
      </dgm:spPr>
      <dgm:t>
        <a:bodyPr/>
        <a:lstStyle/>
        <a:p>
          <a:endParaRPr lang="pl-PL"/>
        </a:p>
      </dgm:t>
    </dgm:pt>
    <dgm:pt modelId="{524F99D5-B78C-48CB-B30B-E84B25D60F3E}">
      <dgm:prSet phldrT="[Tekst]" custT="1"/>
      <dgm:spPr/>
      <dgm:t>
        <a:bodyPr/>
        <a:lstStyle/>
        <a:p>
          <a:r>
            <a:rPr lang="pl-PL" sz="800"/>
            <a:t> </a:t>
          </a:r>
          <a:r>
            <a:rPr lang="pl-PL" sz="1000"/>
            <a:t>Stanowiska ds. terapeutycznych   3</a:t>
          </a:r>
        </a:p>
      </dgm:t>
    </dgm:pt>
    <dgm:pt modelId="{9CE6150F-2F54-4549-B674-4A885ADF0646}" type="parTrans" cxnId="{3DCCB9DC-B50B-4BAC-ABA6-9C1B82761EF0}">
      <dgm:prSet/>
      <dgm:spPr/>
      <dgm:t>
        <a:bodyPr/>
        <a:lstStyle/>
        <a:p>
          <a:endParaRPr lang="pl-PL"/>
        </a:p>
      </dgm:t>
    </dgm:pt>
    <dgm:pt modelId="{FEA7C74B-6B60-45EB-9676-9820AE54E1FF}" type="sibTrans" cxnId="{3DCCB9DC-B50B-4BAC-ABA6-9C1B82761EF0}">
      <dgm:prSet>
        <dgm:style>
          <a:lnRef idx="0">
            <a:scrgbClr r="0" g="0" b="0"/>
          </a:lnRef>
          <a:fillRef idx="0">
            <a:scrgbClr r="0" g="0" b="0"/>
          </a:fillRef>
          <a:effectRef idx="0">
            <a:scrgbClr r="0" g="0" b="0"/>
          </a:effectRef>
          <a:fontRef idx="minor">
            <a:schemeClr val="dk1"/>
          </a:fontRef>
        </dgm:style>
      </dgm:prSet>
      <dgm:spPr>
        <a:noFill/>
        <a:ln w="9525" cap="flat" cmpd="sng" algn="ctr">
          <a:solidFill>
            <a:schemeClr val="dk1"/>
          </a:solidFill>
          <a:prstDash val="solid"/>
          <a:round/>
          <a:headEnd type="none" w="med" len="med"/>
          <a:tailEnd type="none" w="med" len="med"/>
        </a:ln>
      </dgm:spPr>
      <dgm:t>
        <a:bodyPr/>
        <a:lstStyle/>
        <a:p>
          <a:endParaRPr lang="pl-PL"/>
        </a:p>
      </dgm:t>
    </dgm:pt>
    <dgm:pt modelId="{FBFC81CE-3E53-427D-B1A0-3290E2F73C13}" type="pres">
      <dgm:prSet presAssocID="{72497456-8B7A-4DD8-B54C-61E3900DA485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12454EA-9154-4BBE-BEBE-14F49EB0C344}" type="pres">
      <dgm:prSet presAssocID="{8F6CDD56-730D-4F56-8FC4-CEE59862E8FC}" presName="hierRoot1" presStyleCnt="0">
        <dgm:presLayoutVars>
          <dgm:hierBranch val="init"/>
        </dgm:presLayoutVars>
      </dgm:prSet>
      <dgm:spPr/>
    </dgm:pt>
    <dgm:pt modelId="{FFD1340F-FD5A-4AC7-A08B-38417395043B}" type="pres">
      <dgm:prSet presAssocID="{8F6CDD56-730D-4F56-8FC4-CEE59862E8FC}" presName="rootComposite1" presStyleCnt="0"/>
      <dgm:spPr/>
    </dgm:pt>
    <dgm:pt modelId="{2E99DBA8-AA86-44C1-80A3-B4EE51C352D7}" type="pres">
      <dgm:prSet presAssocID="{8F6CDD56-730D-4F56-8FC4-CEE59862E8FC}" presName="rootText1" presStyleLbl="node0" presStyleIdx="0" presStyleCnt="1">
        <dgm:presLayoutVars>
          <dgm:chMax/>
          <dgm:chPref val="3"/>
        </dgm:presLayoutVars>
      </dgm:prSet>
      <dgm:spPr/>
    </dgm:pt>
    <dgm:pt modelId="{B0B75693-F23B-4C8B-AD70-599B16DD92F6}" type="pres">
      <dgm:prSet presAssocID="{8F6CDD56-730D-4F56-8FC4-CEE59862E8FC}" presName="titleText1" presStyleLbl="fgAcc0" presStyleIdx="0" presStyleCnt="1" custLinFactNeighborX="13827" custLinFactNeighborY="-11910">
        <dgm:presLayoutVars>
          <dgm:chMax val="0"/>
          <dgm:chPref val="0"/>
        </dgm:presLayoutVars>
      </dgm:prSet>
      <dgm:spPr/>
    </dgm:pt>
    <dgm:pt modelId="{34584515-0BCD-4188-81E8-336A9D4F68EB}" type="pres">
      <dgm:prSet presAssocID="{8F6CDD56-730D-4F56-8FC4-CEE59862E8FC}" presName="rootConnector1" presStyleLbl="node1" presStyleIdx="0" presStyleCnt="6"/>
      <dgm:spPr/>
    </dgm:pt>
    <dgm:pt modelId="{F0E61EF9-4B9E-497A-A1ED-38CA3A5D6935}" type="pres">
      <dgm:prSet presAssocID="{8F6CDD56-730D-4F56-8FC4-CEE59862E8FC}" presName="hierChild2" presStyleCnt="0"/>
      <dgm:spPr/>
    </dgm:pt>
    <dgm:pt modelId="{5E80382F-F6D7-4C09-AD21-09444DDB4351}" type="pres">
      <dgm:prSet presAssocID="{3F68D0A5-CD5D-467D-A642-E71B9EC5C024}" presName="Name37" presStyleLbl="parChTrans1D2" presStyleIdx="0" presStyleCnt="6"/>
      <dgm:spPr/>
    </dgm:pt>
    <dgm:pt modelId="{212C022B-E4F5-4734-AF9A-5522CCA06BDB}" type="pres">
      <dgm:prSet presAssocID="{963E2C5B-D0B1-404D-BF91-7962D2C384AE}" presName="hierRoot2" presStyleCnt="0">
        <dgm:presLayoutVars>
          <dgm:hierBranch val="init"/>
        </dgm:presLayoutVars>
      </dgm:prSet>
      <dgm:spPr/>
    </dgm:pt>
    <dgm:pt modelId="{AF8019A6-B44D-41F5-8368-DDB153D4FB86}" type="pres">
      <dgm:prSet presAssocID="{963E2C5B-D0B1-404D-BF91-7962D2C384AE}" presName="rootComposite" presStyleCnt="0"/>
      <dgm:spPr/>
    </dgm:pt>
    <dgm:pt modelId="{477BA6C7-6C42-4711-A44B-00C8FBC39E31}" type="pres">
      <dgm:prSet presAssocID="{963E2C5B-D0B1-404D-BF91-7962D2C384AE}" presName="rootText" presStyleLbl="node1" presStyleIdx="0" presStyleCnt="6" custScaleY="128042">
        <dgm:presLayoutVars>
          <dgm:chMax/>
          <dgm:chPref val="3"/>
        </dgm:presLayoutVars>
      </dgm:prSet>
      <dgm:spPr/>
    </dgm:pt>
    <dgm:pt modelId="{6620FE5A-855E-4CA5-9AF4-22C3E14FD4D0}" type="pres">
      <dgm:prSet presAssocID="{963E2C5B-D0B1-404D-BF91-7962D2C384AE}" presName="titleText2" presStyleLbl="fgAcc1" presStyleIdx="0" presStyleCnt="6">
        <dgm:presLayoutVars>
          <dgm:chMax val="0"/>
          <dgm:chPref val="0"/>
        </dgm:presLayoutVars>
      </dgm:prSet>
      <dgm:spPr/>
    </dgm:pt>
    <dgm:pt modelId="{3F0956ED-92F9-4AD9-97C0-61D578BBB40C}" type="pres">
      <dgm:prSet presAssocID="{963E2C5B-D0B1-404D-BF91-7962D2C384AE}" presName="rootConnector" presStyleLbl="node2" presStyleIdx="0" presStyleCnt="0"/>
      <dgm:spPr/>
    </dgm:pt>
    <dgm:pt modelId="{0C89EEE5-136E-46FF-9862-FE3ADAAF53EE}" type="pres">
      <dgm:prSet presAssocID="{963E2C5B-D0B1-404D-BF91-7962D2C384AE}" presName="hierChild4" presStyleCnt="0"/>
      <dgm:spPr/>
    </dgm:pt>
    <dgm:pt modelId="{CE7F4848-25E5-46A8-9D8E-D99BCD6B070D}" type="pres">
      <dgm:prSet presAssocID="{963E2C5B-D0B1-404D-BF91-7962D2C384AE}" presName="hierChild5" presStyleCnt="0"/>
      <dgm:spPr/>
    </dgm:pt>
    <dgm:pt modelId="{9217C81B-D17A-4C48-894B-B5CA71468074}" type="pres">
      <dgm:prSet presAssocID="{9CE6150F-2F54-4549-B674-4A885ADF0646}" presName="Name37" presStyleLbl="parChTrans1D2" presStyleIdx="1" presStyleCnt="6"/>
      <dgm:spPr/>
    </dgm:pt>
    <dgm:pt modelId="{59FF69E5-ACC1-49CC-A4A9-A5892F3837D2}" type="pres">
      <dgm:prSet presAssocID="{524F99D5-B78C-48CB-B30B-E84B25D60F3E}" presName="hierRoot2" presStyleCnt="0">
        <dgm:presLayoutVars>
          <dgm:hierBranch val="init"/>
        </dgm:presLayoutVars>
      </dgm:prSet>
      <dgm:spPr/>
    </dgm:pt>
    <dgm:pt modelId="{30BDBCD0-D3F3-4077-93EF-8E02560A21E8}" type="pres">
      <dgm:prSet presAssocID="{524F99D5-B78C-48CB-B30B-E84B25D60F3E}" presName="rootComposite" presStyleCnt="0"/>
      <dgm:spPr/>
    </dgm:pt>
    <dgm:pt modelId="{2695E6DC-88A7-414E-A4CC-D79F7A2279DC}" type="pres">
      <dgm:prSet presAssocID="{524F99D5-B78C-48CB-B30B-E84B25D60F3E}" presName="rootText" presStyleLbl="node1" presStyleIdx="1" presStyleCnt="6" custScaleY="128042">
        <dgm:presLayoutVars>
          <dgm:chMax/>
          <dgm:chPref val="3"/>
        </dgm:presLayoutVars>
      </dgm:prSet>
      <dgm:spPr/>
    </dgm:pt>
    <dgm:pt modelId="{0B50B04B-C76E-4A69-8266-F7622C97529D}" type="pres">
      <dgm:prSet presAssocID="{524F99D5-B78C-48CB-B30B-E84B25D60F3E}" presName="titleText2" presStyleLbl="fgAcc1" presStyleIdx="1" presStyleCnt="6" custLinFactX="100000" custLinFactY="-226665" custLinFactNeighborX="135328" custLinFactNeighborY="-300000">
        <dgm:presLayoutVars>
          <dgm:chMax val="0"/>
          <dgm:chPref val="0"/>
        </dgm:presLayoutVars>
      </dgm:prSet>
      <dgm:spPr/>
    </dgm:pt>
    <dgm:pt modelId="{B1673F15-5AF5-42A0-BF45-8C9242C8E8CB}" type="pres">
      <dgm:prSet presAssocID="{524F99D5-B78C-48CB-B30B-E84B25D60F3E}" presName="rootConnector" presStyleLbl="node2" presStyleIdx="0" presStyleCnt="0"/>
      <dgm:spPr/>
    </dgm:pt>
    <dgm:pt modelId="{6FD00244-EC88-419B-8F47-23F07C106694}" type="pres">
      <dgm:prSet presAssocID="{524F99D5-B78C-48CB-B30B-E84B25D60F3E}" presName="hierChild4" presStyleCnt="0"/>
      <dgm:spPr/>
    </dgm:pt>
    <dgm:pt modelId="{A6F5AC98-1DAE-449C-8FE2-71E77F903177}" type="pres">
      <dgm:prSet presAssocID="{524F99D5-B78C-48CB-B30B-E84B25D60F3E}" presName="hierChild5" presStyleCnt="0"/>
      <dgm:spPr/>
    </dgm:pt>
    <dgm:pt modelId="{FB20CD0C-4CC9-4536-BF8F-B0D644B2F25A}" type="pres">
      <dgm:prSet presAssocID="{DD14DDF8-8AB6-416A-AFA4-63EDBEA9EF14}" presName="Name37" presStyleLbl="parChTrans1D2" presStyleIdx="2" presStyleCnt="6"/>
      <dgm:spPr/>
    </dgm:pt>
    <dgm:pt modelId="{4FFEE794-E1B0-4A3D-B00C-64D4B9D85EC7}" type="pres">
      <dgm:prSet presAssocID="{AEBFAB69-7744-45DF-8877-0AF43B090805}" presName="hierRoot2" presStyleCnt="0">
        <dgm:presLayoutVars>
          <dgm:hierBranch val="init"/>
        </dgm:presLayoutVars>
      </dgm:prSet>
      <dgm:spPr/>
    </dgm:pt>
    <dgm:pt modelId="{7F80B9A0-F082-4767-B29D-D3740D5EBAD2}" type="pres">
      <dgm:prSet presAssocID="{AEBFAB69-7744-45DF-8877-0AF43B090805}" presName="rootComposite" presStyleCnt="0"/>
      <dgm:spPr/>
    </dgm:pt>
    <dgm:pt modelId="{3476F951-C8A0-4D4E-8844-8A5286D71F6A}" type="pres">
      <dgm:prSet presAssocID="{AEBFAB69-7744-45DF-8877-0AF43B090805}" presName="rootText" presStyleLbl="node1" presStyleIdx="2" presStyleCnt="6" custFlipHor="1" custScaleX="94308" custScaleY="130983">
        <dgm:presLayoutVars>
          <dgm:chMax/>
          <dgm:chPref val="3"/>
        </dgm:presLayoutVars>
      </dgm:prSet>
      <dgm:spPr/>
    </dgm:pt>
    <dgm:pt modelId="{DD79CE4C-B013-4C74-9C77-5FDDE2628ECF}" type="pres">
      <dgm:prSet presAssocID="{AEBFAB69-7744-45DF-8877-0AF43B090805}" presName="titleText2" presStyleLbl="fgAcc1" presStyleIdx="2" presStyleCnt="6">
        <dgm:presLayoutVars>
          <dgm:chMax val="0"/>
          <dgm:chPref val="0"/>
        </dgm:presLayoutVars>
      </dgm:prSet>
      <dgm:spPr/>
    </dgm:pt>
    <dgm:pt modelId="{E7CB62E3-D281-4873-B251-A3D54313F244}" type="pres">
      <dgm:prSet presAssocID="{AEBFAB69-7744-45DF-8877-0AF43B090805}" presName="rootConnector" presStyleLbl="node2" presStyleIdx="0" presStyleCnt="0"/>
      <dgm:spPr/>
    </dgm:pt>
    <dgm:pt modelId="{6F10D0FB-44B7-48C5-B33A-A3DC1D069B22}" type="pres">
      <dgm:prSet presAssocID="{AEBFAB69-7744-45DF-8877-0AF43B090805}" presName="hierChild4" presStyleCnt="0"/>
      <dgm:spPr/>
    </dgm:pt>
    <dgm:pt modelId="{D28DEC53-B171-4239-AF23-EA8BF68391FF}" type="pres">
      <dgm:prSet presAssocID="{AEBFAB69-7744-45DF-8877-0AF43B090805}" presName="hierChild5" presStyleCnt="0"/>
      <dgm:spPr/>
    </dgm:pt>
    <dgm:pt modelId="{1D63DF6D-A7D3-4BD8-B80E-4D0ACB3AFBD8}" type="pres">
      <dgm:prSet presAssocID="{918C836A-DF32-4E66-8A5F-905A24232F05}" presName="Name37" presStyleLbl="parChTrans1D2" presStyleIdx="3" presStyleCnt="6"/>
      <dgm:spPr/>
    </dgm:pt>
    <dgm:pt modelId="{A4D375E9-9299-4200-93E4-67B498913B65}" type="pres">
      <dgm:prSet presAssocID="{97FCD797-06CD-45AD-9EB3-5404961E200C}" presName="hierRoot2" presStyleCnt="0">
        <dgm:presLayoutVars>
          <dgm:hierBranch val="init"/>
        </dgm:presLayoutVars>
      </dgm:prSet>
      <dgm:spPr/>
    </dgm:pt>
    <dgm:pt modelId="{AF0FC9D2-E224-4E85-BEE3-E50B159A6967}" type="pres">
      <dgm:prSet presAssocID="{97FCD797-06CD-45AD-9EB3-5404961E200C}" presName="rootComposite" presStyleCnt="0"/>
      <dgm:spPr/>
    </dgm:pt>
    <dgm:pt modelId="{947D0591-6D68-4F59-8303-F4103D69716C}" type="pres">
      <dgm:prSet presAssocID="{97FCD797-06CD-45AD-9EB3-5404961E200C}" presName="rootText" presStyleLbl="node1" presStyleIdx="3" presStyleCnt="6" custScaleY="130203">
        <dgm:presLayoutVars>
          <dgm:chMax/>
          <dgm:chPref val="3"/>
        </dgm:presLayoutVars>
      </dgm:prSet>
      <dgm:spPr/>
    </dgm:pt>
    <dgm:pt modelId="{B125A9E5-E8E7-4D9A-94E2-34A574F9D31D}" type="pres">
      <dgm:prSet presAssocID="{97FCD797-06CD-45AD-9EB3-5404961E200C}" presName="titleText2" presStyleLbl="fgAcc1" presStyleIdx="3" presStyleCnt="6">
        <dgm:presLayoutVars>
          <dgm:chMax val="0"/>
          <dgm:chPref val="0"/>
        </dgm:presLayoutVars>
      </dgm:prSet>
      <dgm:spPr/>
    </dgm:pt>
    <dgm:pt modelId="{E4A1F00A-4234-43BC-8AB2-C175C52015C5}" type="pres">
      <dgm:prSet presAssocID="{97FCD797-06CD-45AD-9EB3-5404961E200C}" presName="rootConnector" presStyleLbl="node2" presStyleIdx="0" presStyleCnt="0"/>
      <dgm:spPr/>
    </dgm:pt>
    <dgm:pt modelId="{BAF0039B-B684-4DC4-8705-26FEE562E1E3}" type="pres">
      <dgm:prSet presAssocID="{97FCD797-06CD-45AD-9EB3-5404961E200C}" presName="hierChild4" presStyleCnt="0"/>
      <dgm:spPr/>
    </dgm:pt>
    <dgm:pt modelId="{043AE37B-32EB-4FB0-9144-6252611A0C65}" type="pres">
      <dgm:prSet presAssocID="{97FCD797-06CD-45AD-9EB3-5404961E200C}" presName="hierChild5" presStyleCnt="0"/>
      <dgm:spPr/>
    </dgm:pt>
    <dgm:pt modelId="{7D5C83FA-C110-4B02-A00B-A536CD62D8B5}" type="pres">
      <dgm:prSet presAssocID="{06A4EEDA-1B94-4F63-921A-1A4507671B1D}" presName="Name37" presStyleLbl="parChTrans1D2" presStyleIdx="4" presStyleCnt="6"/>
      <dgm:spPr/>
    </dgm:pt>
    <dgm:pt modelId="{1914555C-45CD-47FA-99D0-FDEC2D9AC321}" type="pres">
      <dgm:prSet presAssocID="{DC14C6DD-B7EB-4617-8853-33BC734125A2}" presName="hierRoot2" presStyleCnt="0">
        <dgm:presLayoutVars>
          <dgm:hierBranch val="init"/>
        </dgm:presLayoutVars>
      </dgm:prSet>
      <dgm:spPr/>
    </dgm:pt>
    <dgm:pt modelId="{9A66E8DA-8F24-4D99-B98A-3F4362A91FB0}" type="pres">
      <dgm:prSet presAssocID="{DC14C6DD-B7EB-4617-8853-33BC734125A2}" presName="rootComposite" presStyleCnt="0"/>
      <dgm:spPr/>
    </dgm:pt>
    <dgm:pt modelId="{0D7B089B-E33F-4919-A524-D048E9C5DBB5}" type="pres">
      <dgm:prSet presAssocID="{DC14C6DD-B7EB-4617-8853-33BC734125A2}" presName="rootText" presStyleLbl="node1" presStyleIdx="4" presStyleCnt="6" custScaleY="132612">
        <dgm:presLayoutVars>
          <dgm:chMax/>
          <dgm:chPref val="3"/>
        </dgm:presLayoutVars>
      </dgm:prSet>
      <dgm:spPr/>
    </dgm:pt>
    <dgm:pt modelId="{73093138-07A7-40C8-941E-DDE47E56511D}" type="pres">
      <dgm:prSet presAssocID="{DC14C6DD-B7EB-4617-8853-33BC734125A2}" presName="titleText2" presStyleLbl="fgAcc1" presStyleIdx="4" presStyleCnt="6">
        <dgm:presLayoutVars>
          <dgm:chMax val="0"/>
          <dgm:chPref val="0"/>
        </dgm:presLayoutVars>
      </dgm:prSet>
      <dgm:spPr/>
    </dgm:pt>
    <dgm:pt modelId="{3F1D8444-4D86-47AD-903B-82650ACB199B}" type="pres">
      <dgm:prSet presAssocID="{DC14C6DD-B7EB-4617-8853-33BC734125A2}" presName="rootConnector" presStyleLbl="node2" presStyleIdx="0" presStyleCnt="0"/>
      <dgm:spPr/>
    </dgm:pt>
    <dgm:pt modelId="{8EE61781-44AA-417B-A4A2-052E71C6ED6A}" type="pres">
      <dgm:prSet presAssocID="{DC14C6DD-B7EB-4617-8853-33BC734125A2}" presName="hierChild4" presStyleCnt="0"/>
      <dgm:spPr/>
    </dgm:pt>
    <dgm:pt modelId="{2B31B23F-A9F3-41F5-981C-5E5D1A7B8B7C}" type="pres">
      <dgm:prSet presAssocID="{DC14C6DD-B7EB-4617-8853-33BC734125A2}" presName="hierChild5" presStyleCnt="0"/>
      <dgm:spPr/>
    </dgm:pt>
    <dgm:pt modelId="{77EF0ED7-0A1E-486A-8B96-01E5D33EE4F3}" type="pres">
      <dgm:prSet presAssocID="{D8FDCF34-2466-479B-AA43-3E0623C3881C}" presName="Name37" presStyleLbl="parChTrans1D2" presStyleIdx="5" presStyleCnt="6"/>
      <dgm:spPr/>
    </dgm:pt>
    <dgm:pt modelId="{B2119EAA-02C5-46EE-9116-AFBF797B0606}" type="pres">
      <dgm:prSet presAssocID="{B51A90EB-B538-434D-8840-834AFDCB2F9F}" presName="hierRoot2" presStyleCnt="0">
        <dgm:presLayoutVars>
          <dgm:hierBranch val="init"/>
        </dgm:presLayoutVars>
      </dgm:prSet>
      <dgm:spPr/>
    </dgm:pt>
    <dgm:pt modelId="{8068F9B7-ACDB-4E46-8961-8504BC5A6F9B}" type="pres">
      <dgm:prSet presAssocID="{B51A90EB-B538-434D-8840-834AFDCB2F9F}" presName="rootComposite" presStyleCnt="0"/>
      <dgm:spPr/>
    </dgm:pt>
    <dgm:pt modelId="{1CAF4BDE-FA40-4F8F-B19D-D8BFF777A8BD}" type="pres">
      <dgm:prSet presAssocID="{B51A90EB-B538-434D-8840-834AFDCB2F9F}" presName="rootText" presStyleLbl="node1" presStyleIdx="5" presStyleCnt="6" custScaleY="127507">
        <dgm:presLayoutVars>
          <dgm:chMax/>
          <dgm:chPref val="3"/>
        </dgm:presLayoutVars>
      </dgm:prSet>
      <dgm:spPr/>
    </dgm:pt>
    <dgm:pt modelId="{F33EF1D3-042F-400E-8C3B-FEB386083741}" type="pres">
      <dgm:prSet presAssocID="{B51A90EB-B538-434D-8840-834AFDCB2F9F}" presName="titleText2" presStyleLbl="fgAcc1" presStyleIdx="5" presStyleCnt="6" custFlipVert="1" custScaleX="100574" custScaleY="218796" custLinFactY="200000" custLinFactNeighborX="-96781" custLinFactNeighborY="254224">
        <dgm:presLayoutVars>
          <dgm:chMax val="0"/>
          <dgm:chPref val="0"/>
        </dgm:presLayoutVars>
      </dgm:prSet>
      <dgm:spPr/>
    </dgm:pt>
    <dgm:pt modelId="{42C1B235-64A3-4CCC-95E1-92C8AB6623A1}" type="pres">
      <dgm:prSet presAssocID="{B51A90EB-B538-434D-8840-834AFDCB2F9F}" presName="rootConnector" presStyleLbl="node2" presStyleIdx="0" presStyleCnt="0"/>
      <dgm:spPr/>
    </dgm:pt>
    <dgm:pt modelId="{127D67C9-8F3A-45F3-ADF9-2609802FB2E5}" type="pres">
      <dgm:prSet presAssocID="{B51A90EB-B538-434D-8840-834AFDCB2F9F}" presName="hierChild4" presStyleCnt="0"/>
      <dgm:spPr/>
    </dgm:pt>
    <dgm:pt modelId="{FEB7E7C1-C5C6-4C11-B44C-F37648014372}" type="pres">
      <dgm:prSet presAssocID="{B51A90EB-B538-434D-8840-834AFDCB2F9F}" presName="hierChild5" presStyleCnt="0"/>
      <dgm:spPr/>
    </dgm:pt>
    <dgm:pt modelId="{AEBF902E-FAC7-4003-8B70-EF74EBE4DDCA}" type="pres">
      <dgm:prSet presAssocID="{8F6CDD56-730D-4F56-8FC4-CEE59862E8FC}" presName="hierChild3" presStyleCnt="0"/>
      <dgm:spPr/>
    </dgm:pt>
  </dgm:ptLst>
  <dgm:cxnLst>
    <dgm:cxn modelId="{68A75200-BF29-4707-A931-26471EE9690C}" type="presOf" srcId="{D8FDCF34-2466-479B-AA43-3E0623C3881C}" destId="{77EF0ED7-0A1E-486A-8B96-01E5D33EE4F3}" srcOrd="0" destOrd="0" presId="urn:microsoft.com/office/officeart/2008/layout/NameandTitleOrganizationalChart"/>
    <dgm:cxn modelId="{BFC3220A-5970-453C-B6D1-A298CA7E31E6}" type="presOf" srcId="{06A4EEDA-1B94-4F63-921A-1A4507671B1D}" destId="{7D5C83FA-C110-4B02-A00B-A536CD62D8B5}" srcOrd="0" destOrd="0" presId="urn:microsoft.com/office/officeart/2008/layout/NameandTitleOrganizationalChart"/>
    <dgm:cxn modelId="{E9E4F00C-49F0-4441-8DE2-1FA97ED75BFB}" type="presOf" srcId="{DD14DDF8-8AB6-416A-AFA4-63EDBEA9EF14}" destId="{FB20CD0C-4CC9-4536-BF8F-B0D644B2F25A}" srcOrd="0" destOrd="0" presId="urn:microsoft.com/office/officeart/2008/layout/NameandTitleOrganizationalChart"/>
    <dgm:cxn modelId="{AA187E1E-8ED4-4B52-A4E3-362FF87FC141}" type="presOf" srcId="{B51A90EB-B538-434D-8840-834AFDCB2F9F}" destId="{42C1B235-64A3-4CCC-95E1-92C8AB6623A1}" srcOrd="1" destOrd="0" presId="urn:microsoft.com/office/officeart/2008/layout/NameandTitleOrganizationalChart"/>
    <dgm:cxn modelId="{CF566B1F-A970-4EF7-8ED6-C3E53952AF05}" type="presOf" srcId="{963E2C5B-D0B1-404D-BF91-7962D2C384AE}" destId="{477BA6C7-6C42-4711-A44B-00C8FBC39E31}" srcOrd="0" destOrd="0" presId="urn:microsoft.com/office/officeart/2008/layout/NameandTitleOrganizationalChart"/>
    <dgm:cxn modelId="{E2EBA633-1AC8-42BE-9E07-300BB93F2394}" type="presOf" srcId="{B3A4F2C0-C39F-4666-AD9E-A22EB912AA31}" destId="{73093138-07A7-40C8-941E-DDE47E56511D}" srcOrd="0" destOrd="0" presId="urn:microsoft.com/office/officeart/2008/layout/NameandTitleOrganizationalChart"/>
    <dgm:cxn modelId="{AE53B233-B4A9-4A44-B3EC-CB4F07784EC6}" type="presOf" srcId="{B51A90EB-B538-434D-8840-834AFDCB2F9F}" destId="{1CAF4BDE-FA40-4F8F-B19D-D8BFF777A8BD}" srcOrd="0" destOrd="0" presId="urn:microsoft.com/office/officeart/2008/layout/NameandTitleOrganizationalChart"/>
    <dgm:cxn modelId="{4F591A35-AF0B-4848-8771-A390CC0E6779}" type="presOf" srcId="{524F99D5-B78C-48CB-B30B-E84B25D60F3E}" destId="{B1673F15-5AF5-42A0-BF45-8C9242C8E8CB}" srcOrd="1" destOrd="0" presId="urn:microsoft.com/office/officeart/2008/layout/NameandTitleOrganizationalChart"/>
    <dgm:cxn modelId="{2BF06838-DA5D-407C-AEE5-526F75541618}" type="presOf" srcId="{8F6CDD56-730D-4F56-8FC4-CEE59862E8FC}" destId="{2E99DBA8-AA86-44C1-80A3-B4EE51C352D7}" srcOrd="0" destOrd="0" presId="urn:microsoft.com/office/officeart/2008/layout/NameandTitleOrganizationalChart"/>
    <dgm:cxn modelId="{45388540-5102-41AF-9AC7-2750FE79DAC9}" type="presOf" srcId="{AEBFAB69-7744-45DF-8877-0AF43B090805}" destId="{E7CB62E3-D281-4873-B251-A3D54313F244}" srcOrd="1" destOrd="0" presId="urn:microsoft.com/office/officeart/2008/layout/NameandTitleOrganizationalChart"/>
    <dgm:cxn modelId="{21002444-8691-48CA-846A-AAD1DCA0E5B8}" srcId="{8F6CDD56-730D-4F56-8FC4-CEE59862E8FC}" destId="{B51A90EB-B538-434D-8840-834AFDCB2F9F}" srcOrd="5" destOrd="0" parTransId="{D8FDCF34-2466-479B-AA43-3E0623C3881C}" sibTransId="{16E0887A-B0E8-4B67-AE72-F4FC8C18B895}"/>
    <dgm:cxn modelId="{77D21C71-055E-41D9-85C7-C576D37786B4}" srcId="{8F6CDD56-730D-4F56-8FC4-CEE59862E8FC}" destId="{97FCD797-06CD-45AD-9EB3-5404961E200C}" srcOrd="3" destOrd="0" parTransId="{918C836A-DF32-4E66-8A5F-905A24232F05}" sibTransId="{83ED0D57-2BB4-4CD7-9B85-6A644A1FBD24}"/>
    <dgm:cxn modelId="{80A52172-C100-4D8D-BCC5-62B85E1929A6}" type="presOf" srcId="{DBB5AAE8-6403-4E7D-9085-2D6947CC5893}" destId="{DD79CE4C-B013-4C74-9C77-5FDDE2628ECF}" srcOrd="0" destOrd="0" presId="urn:microsoft.com/office/officeart/2008/layout/NameandTitleOrganizationalChart"/>
    <dgm:cxn modelId="{7D6F9F58-D05C-47FE-9C3B-FFEC5A52CE64}" type="presOf" srcId="{97FCD797-06CD-45AD-9EB3-5404961E200C}" destId="{E4A1F00A-4234-43BC-8AB2-C175C52015C5}" srcOrd="1" destOrd="0" presId="urn:microsoft.com/office/officeart/2008/layout/NameandTitleOrganizationalChart"/>
    <dgm:cxn modelId="{6B180779-25C0-4364-A6AC-EB6977C10EDF}" type="presOf" srcId="{6F27E57A-B37D-4433-8F06-E2A541C2A880}" destId="{B0B75693-F23B-4C8B-AD70-599B16DD92F6}" srcOrd="0" destOrd="0" presId="urn:microsoft.com/office/officeart/2008/layout/NameandTitleOrganizationalChart"/>
    <dgm:cxn modelId="{272DB387-BAF3-4930-9FC6-EB9F89CF99EA}" type="presOf" srcId="{CC13D771-C325-4164-AAEC-53BC5C88F8D4}" destId="{6620FE5A-855E-4CA5-9AF4-22C3E14FD4D0}" srcOrd="0" destOrd="0" presId="urn:microsoft.com/office/officeart/2008/layout/NameandTitleOrganizationalChart"/>
    <dgm:cxn modelId="{DD80D08E-A7DD-4F3E-A32D-2A6D8F79D5D3}" type="presOf" srcId="{72497456-8B7A-4DD8-B54C-61E3900DA485}" destId="{FBFC81CE-3E53-427D-B1A0-3290E2F73C13}" srcOrd="0" destOrd="0" presId="urn:microsoft.com/office/officeart/2008/layout/NameandTitleOrganizationalChart"/>
    <dgm:cxn modelId="{85186798-D3F3-4309-BC3A-D0968181B140}" type="presOf" srcId="{16E0887A-B0E8-4B67-AE72-F4FC8C18B895}" destId="{F33EF1D3-042F-400E-8C3B-FEB386083741}" srcOrd="0" destOrd="0" presId="urn:microsoft.com/office/officeart/2008/layout/NameandTitleOrganizationalChart"/>
    <dgm:cxn modelId="{BCA3B299-15B0-4B51-B741-8D76ACAF470D}" type="presOf" srcId="{963E2C5B-D0B1-404D-BF91-7962D2C384AE}" destId="{3F0956ED-92F9-4AD9-97C0-61D578BBB40C}" srcOrd="1" destOrd="0" presId="urn:microsoft.com/office/officeart/2008/layout/NameandTitleOrganizationalChart"/>
    <dgm:cxn modelId="{7223959C-69B9-4B9F-A7A0-20E8FA5CF51B}" srcId="{72497456-8B7A-4DD8-B54C-61E3900DA485}" destId="{8F6CDD56-730D-4F56-8FC4-CEE59862E8FC}" srcOrd="0" destOrd="0" parTransId="{ACEFF37D-60FF-4609-A432-45962886BE81}" sibTransId="{6F27E57A-B37D-4433-8F06-E2A541C2A880}"/>
    <dgm:cxn modelId="{00CA8AA9-8656-4E25-874E-1BDEDDD9168E}" type="presOf" srcId="{DC14C6DD-B7EB-4617-8853-33BC734125A2}" destId="{3F1D8444-4D86-47AD-903B-82650ACB199B}" srcOrd="1" destOrd="0" presId="urn:microsoft.com/office/officeart/2008/layout/NameandTitleOrganizationalChart"/>
    <dgm:cxn modelId="{116CCAAA-D065-44E3-92E7-6240ECB7364A}" type="presOf" srcId="{3F68D0A5-CD5D-467D-A642-E71B9EC5C024}" destId="{5E80382F-F6D7-4C09-AD21-09444DDB4351}" srcOrd="0" destOrd="0" presId="urn:microsoft.com/office/officeart/2008/layout/NameandTitleOrganizationalChart"/>
    <dgm:cxn modelId="{4BEA01AB-533F-49A6-8A84-A1FF4832D9C7}" type="presOf" srcId="{9CE6150F-2F54-4549-B674-4A885ADF0646}" destId="{9217C81B-D17A-4C48-894B-B5CA71468074}" srcOrd="0" destOrd="0" presId="urn:microsoft.com/office/officeart/2008/layout/NameandTitleOrganizationalChart"/>
    <dgm:cxn modelId="{65C190AF-A825-4D18-8273-9527EF166E26}" type="presOf" srcId="{83ED0D57-2BB4-4CD7-9B85-6A644A1FBD24}" destId="{B125A9E5-E8E7-4D9A-94E2-34A574F9D31D}" srcOrd="0" destOrd="0" presId="urn:microsoft.com/office/officeart/2008/layout/NameandTitleOrganizationalChart"/>
    <dgm:cxn modelId="{65551FBB-2B3F-44D5-91D0-1DCAFE5C320A}" type="presOf" srcId="{97FCD797-06CD-45AD-9EB3-5404961E200C}" destId="{947D0591-6D68-4F59-8303-F4103D69716C}" srcOrd="0" destOrd="0" presId="urn:microsoft.com/office/officeart/2008/layout/NameandTitleOrganizationalChart"/>
    <dgm:cxn modelId="{137A2BC2-9233-4748-B29C-7D073BEE280C}" type="presOf" srcId="{918C836A-DF32-4E66-8A5F-905A24232F05}" destId="{1D63DF6D-A7D3-4BD8-B80E-4D0ACB3AFBD8}" srcOrd="0" destOrd="0" presId="urn:microsoft.com/office/officeart/2008/layout/NameandTitleOrganizationalChart"/>
    <dgm:cxn modelId="{0ACE5CC8-4905-46A0-A6CC-4E280B14AE56}" srcId="{8F6CDD56-730D-4F56-8FC4-CEE59862E8FC}" destId="{963E2C5B-D0B1-404D-BF91-7962D2C384AE}" srcOrd="0" destOrd="0" parTransId="{3F68D0A5-CD5D-467D-A642-E71B9EC5C024}" sibTransId="{CC13D771-C325-4164-AAEC-53BC5C88F8D4}"/>
    <dgm:cxn modelId="{28B2A9CC-D36F-4051-88F3-87C3A67F1146}" type="presOf" srcId="{524F99D5-B78C-48CB-B30B-E84B25D60F3E}" destId="{2695E6DC-88A7-414E-A4CC-D79F7A2279DC}" srcOrd="0" destOrd="0" presId="urn:microsoft.com/office/officeart/2008/layout/NameandTitleOrganizationalChart"/>
    <dgm:cxn modelId="{55E154D0-9A49-40F3-9495-811DC819D884}" type="presOf" srcId="{AEBFAB69-7744-45DF-8877-0AF43B090805}" destId="{3476F951-C8A0-4D4E-8844-8A5286D71F6A}" srcOrd="0" destOrd="0" presId="urn:microsoft.com/office/officeart/2008/layout/NameandTitleOrganizationalChart"/>
    <dgm:cxn modelId="{F3C763D6-FF5F-4333-827A-531340D5D09B}" type="presOf" srcId="{FEA7C74B-6B60-45EB-9676-9820AE54E1FF}" destId="{0B50B04B-C76E-4A69-8266-F7622C97529D}" srcOrd="0" destOrd="0" presId="urn:microsoft.com/office/officeart/2008/layout/NameandTitleOrganizationalChart"/>
    <dgm:cxn modelId="{8B4952D8-C78F-4B53-9FFC-29A9CC92526F}" srcId="{8F6CDD56-730D-4F56-8FC4-CEE59862E8FC}" destId="{DC14C6DD-B7EB-4617-8853-33BC734125A2}" srcOrd="4" destOrd="0" parTransId="{06A4EEDA-1B94-4F63-921A-1A4507671B1D}" sibTransId="{B3A4F2C0-C39F-4666-AD9E-A22EB912AA31}"/>
    <dgm:cxn modelId="{0D0FB8D8-9027-496E-BFF4-61364E708813}" type="presOf" srcId="{8F6CDD56-730D-4F56-8FC4-CEE59862E8FC}" destId="{34584515-0BCD-4188-81E8-336A9D4F68EB}" srcOrd="1" destOrd="0" presId="urn:microsoft.com/office/officeart/2008/layout/NameandTitleOrganizationalChart"/>
    <dgm:cxn modelId="{3DCCB9DC-B50B-4BAC-ABA6-9C1B82761EF0}" srcId="{8F6CDD56-730D-4F56-8FC4-CEE59862E8FC}" destId="{524F99D5-B78C-48CB-B30B-E84B25D60F3E}" srcOrd="1" destOrd="0" parTransId="{9CE6150F-2F54-4549-B674-4A885ADF0646}" sibTransId="{FEA7C74B-6B60-45EB-9676-9820AE54E1FF}"/>
    <dgm:cxn modelId="{E1A7ECEC-B2FA-4EAD-BFBF-C307465B3FBE}" type="presOf" srcId="{DC14C6DD-B7EB-4617-8853-33BC734125A2}" destId="{0D7B089B-E33F-4919-A524-D048E9C5DBB5}" srcOrd="0" destOrd="0" presId="urn:microsoft.com/office/officeart/2008/layout/NameandTitleOrganizationalChart"/>
    <dgm:cxn modelId="{C809BDFC-929E-4CC3-86CF-C6286AEF5B4A}" srcId="{8F6CDD56-730D-4F56-8FC4-CEE59862E8FC}" destId="{AEBFAB69-7744-45DF-8877-0AF43B090805}" srcOrd="2" destOrd="0" parTransId="{DD14DDF8-8AB6-416A-AFA4-63EDBEA9EF14}" sibTransId="{DBB5AAE8-6403-4E7D-9085-2D6947CC5893}"/>
    <dgm:cxn modelId="{BC7E6726-CD18-473E-804C-46A79C9A4D5E}" type="presParOf" srcId="{FBFC81CE-3E53-427D-B1A0-3290E2F73C13}" destId="{612454EA-9154-4BBE-BEBE-14F49EB0C344}" srcOrd="0" destOrd="0" presId="urn:microsoft.com/office/officeart/2008/layout/NameandTitleOrganizationalChart"/>
    <dgm:cxn modelId="{54CB20A1-B1E8-4ADE-9F28-FDC102BEE287}" type="presParOf" srcId="{612454EA-9154-4BBE-BEBE-14F49EB0C344}" destId="{FFD1340F-FD5A-4AC7-A08B-38417395043B}" srcOrd="0" destOrd="0" presId="urn:microsoft.com/office/officeart/2008/layout/NameandTitleOrganizationalChart"/>
    <dgm:cxn modelId="{93191C8E-7D3C-49AD-A686-A5597F1845BB}" type="presParOf" srcId="{FFD1340F-FD5A-4AC7-A08B-38417395043B}" destId="{2E99DBA8-AA86-44C1-80A3-B4EE51C352D7}" srcOrd="0" destOrd="0" presId="urn:microsoft.com/office/officeart/2008/layout/NameandTitleOrganizationalChart"/>
    <dgm:cxn modelId="{045C3A3B-C529-4C13-A402-BB21E22596BE}" type="presParOf" srcId="{FFD1340F-FD5A-4AC7-A08B-38417395043B}" destId="{B0B75693-F23B-4C8B-AD70-599B16DD92F6}" srcOrd="1" destOrd="0" presId="urn:microsoft.com/office/officeart/2008/layout/NameandTitleOrganizationalChart"/>
    <dgm:cxn modelId="{49069431-736F-47D8-AD88-A1EA1AC5FF0A}" type="presParOf" srcId="{FFD1340F-FD5A-4AC7-A08B-38417395043B}" destId="{34584515-0BCD-4188-81E8-336A9D4F68EB}" srcOrd="2" destOrd="0" presId="urn:microsoft.com/office/officeart/2008/layout/NameandTitleOrganizationalChart"/>
    <dgm:cxn modelId="{6B1C6FA4-7232-49E4-8A1F-7F80E6D497F3}" type="presParOf" srcId="{612454EA-9154-4BBE-BEBE-14F49EB0C344}" destId="{F0E61EF9-4B9E-497A-A1ED-38CA3A5D6935}" srcOrd="1" destOrd="0" presId="urn:microsoft.com/office/officeart/2008/layout/NameandTitleOrganizationalChart"/>
    <dgm:cxn modelId="{36AEDD26-7029-4068-91CC-708A98E0BEA8}" type="presParOf" srcId="{F0E61EF9-4B9E-497A-A1ED-38CA3A5D6935}" destId="{5E80382F-F6D7-4C09-AD21-09444DDB4351}" srcOrd="0" destOrd="0" presId="urn:microsoft.com/office/officeart/2008/layout/NameandTitleOrganizationalChart"/>
    <dgm:cxn modelId="{49717D3C-171D-4F93-9DDD-428A8E015188}" type="presParOf" srcId="{F0E61EF9-4B9E-497A-A1ED-38CA3A5D6935}" destId="{212C022B-E4F5-4734-AF9A-5522CCA06BDB}" srcOrd="1" destOrd="0" presId="urn:microsoft.com/office/officeart/2008/layout/NameandTitleOrganizationalChart"/>
    <dgm:cxn modelId="{3D22E1FE-7580-405F-AA29-824D1EB5B405}" type="presParOf" srcId="{212C022B-E4F5-4734-AF9A-5522CCA06BDB}" destId="{AF8019A6-B44D-41F5-8368-DDB153D4FB86}" srcOrd="0" destOrd="0" presId="urn:microsoft.com/office/officeart/2008/layout/NameandTitleOrganizationalChart"/>
    <dgm:cxn modelId="{DDDE548D-09CB-442B-8DE1-C0C3F49684FE}" type="presParOf" srcId="{AF8019A6-B44D-41F5-8368-DDB153D4FB86}" destId="{477BA6C7-6C42-4711-A44B-00C8FBC39E31}" srcOrd="0" destOrd="0" presId="urn:microsoft.com/office/officeart/2008/layout/NameandTitleOrganizationalChart"/>
    <dgm:cxn modelId="{ED2889C5-672E-4901-A0F3-2BCAF0012CBA}" type="presParOf" srcId="{AF8019A6-B44D-41F5-8368-DDB153D4FB86}" destId="{6620FE5A-855E-4CA5-9AF4-22C3E14FD4D0}" srcOrd="1" destOrd="0" presId="urn:microsoft.com/office/officeart/2008/layout/NameandTitleOrganizationalChart"/>
    <dgm:cxn modelId="{AD118FBA-A8E6-4B6A-B757-2CE2B846459E}" type="presParOf" srcId="{AF8019A6-B44D-41F5-8368-DDB153D4FB86}" destId="{3F0956ED-92F9-4AD9-97C0-61D578BBB40C}" srcOrd="2" destOrd="0" presId="urn:microsoft.com/office/officeart/2008/layout/NameandTitleOrganizationalChart"/>
    <dgm:cxn modelId="{6BA73B6E-588A-4887-8461-E29B79CD4F0B}" type="presParOf" srcId="{212C022B-E4F5-4734-AF9A-5522CCA06BDB}" destId="{0C89EEE5-136E-46FF-9862-FE3ADAAF53EE}" srcOrd="1" destOrd="0" presId="urn:microsoft.com/office/officeart/2008/layout/NameandTitleOrganizationalChart"/>
    <dgm:cxn modelId="{563D793D-A58D-4AB8-B1E6-A7164CCD35BD}" type="presParOf" srcId="{212C022B-E4F5-4734-AF9A-5522CCA06BDB}" destId="{CE7F4848-25E5-46A8-9D8E-D99BCD6B070D}" srcOrd="2" destOrd="0" presId="urn:microsoft.com/office/officeart/2008/layout/NameandTitleOrganizationalChart"/>
    <dgm:cxn modelId="{742FBECF-BF2D-44EC-9ED1-AB9F25CE1BF9}" type="presParOf" srcId="{F0E61EF9-4B9E-497A-A1ED-38CA3A5D6935}" destId="{9217C81B-D17A-4C48-894B-B5CA71468074}" srcOrd="2" destOrd="0" presId="urn:microsoft.com/office/officeart/2008/layout/NameandTitleOrganizationalChart"/>
    <dgm:cxn modelId="{5E52DEDA-D32D-4FCE-91A1-398F89F978A6}" type="presParOf" srcId="{F0E61EF9-4B9E-497A-A1ED-38CA3A5D6935}" destId="{59FF69E5-ACC1-49CC-A4A9-A5892F3837D2}" srcOrd="3" destOrd="0" presId="urn:microsoft.com/office/officeart/2008/layout/NameandTitleOrganizationalChart"/>
    <dgm:cxn modelId="{D803ABD7-F9D7-4C40-A2B4-81F750CF6DB6}" type="presParOf" srcId="{59FF69E5-ACC1-49CC-A4A9-A5892F3837D2}" destId="{30BDBCD0-D3F3-4077-93EF-8E02560A21E8}" srcOrd="0" destOrd="0" presId="urn:microsoft.com/office/officeart/2008/layout/NameandTitleOrganizationalChart"/>
    <dgm:cxn modelId="{D2FB2B81-CC61-4855-A664-BB75D8BDE281}" type="presParOf" srcId="{30BDBCD0-D3F3-4077-93EF-8E02560A21E8}" destId="{2695E6DC-88A7-414E-A4CC-D79F7A2279DC}" srcOrd="0" destOrd="0" presId="urn:microsoft.com/office/officeart/2008/layout/NameandTitleOrganizationalChart"/>
    <dgm:cxn modelId="{EBFD81C1-AB10-495F-8077-D46C85542A64}" type="presParOf" srcId="{30BDBCD0-D3F3-4077-93EF-8E02560A21E8}" destId="{0B50B04B-C76E-4A69-8266-F7622C97529D}" srcOrd="1" destOrd="0" presId="urn:microsoft.com/office/officeart/2008/layout/NameandTitleOrganizationalChart"/>
    <dgm:cxn modelId="{E18E4997-49BE-4B93-B4EC-C0924193F94F}" type="presParOf" srcId="{30BDBCD0-D3F3-4077-93EF-8E02560A21E8}" destId="{B1673F15-5AF5-42A0-BF45-8C9242C8E8CB}" srcOrd="2" destOrd="0" presId="urn:microsoft.com/office/officeart/2008/layout/NameandTitleOrganizationalChart"/>
    <dgm:cxn modelId="{AB222A88-A9AA-48F3-8F2B-08BDD9B4AAF7}" type="presParOf" srcId="{59FF69E5-ACC1-49CC-A4A9-A5892F3837D2}" destId="{6FD00244-EC88-419B-8F47-23F07C106694}" srcOrd="1" destOrd="0" presId="urn:microsoft.com/office/officeart/2008/layout/NameandTitleOrganizationalChart"/>
    <dgm:cxn modelId="{141EA432-B236-4923-A478-96683D8466B0}" type="presParOf" srcId="{59FF69E5-ACC1-49CC-A4A9-A5892F3837D2}" destId="{A6F5AC98-1DAE-449C-8FE2-71E77F903177}" srcOrd="2" destOrd="0" presId="urn:microsoft.com/office/officeart/2008/layout/NameandTitleOrganizationalChart"/>
    <dgm:cxn modelId="{BD8B93CD-FC26-40E6-8D7F-55F69BD4271D}" type="presParOf" srcId="{F0E61EF9-4B9E-497A-A1ED-38CA3A5D6935}" destId="{FB20CD0C-4CC9-4536-BF8F-B0D644B2F25A}" srcOrd="4" destOrd="0" presId="urn:microsoft.com/office/officeart/2008/layout/NameandTitleOrganizationalChart"/>
    <dgm:cxn modelId="{CA0E851A-71A5-4759-9770-0B746D809D11}" type="presParOf" srcId="{F0E61EF9-4B9E-497A-A1ED-38CA3A5D6935}" destId="{4FFEE794-E1B0-4A3D-B00C-64D4B9D85EC7}" srcOrd="5" destOrd="0" presId="urn:microsoft.com/office/officeart/2008/layout/NameandTitleOrganizationalChart"/>
    <dgm:cxn modelId="{6F42B386-3F1F-4DED-8AA5-513B04B7026C}" type="presParOf" srcId="{4FFEE794-E1B0-4A3D-B00C-64D4B9D85EC7}" destId="{7F80B9A0-F082-4767-B29D-D3740D5EBAD2}" srcOrd="0" destOrd="0" presId="urn:microsoft.com/office/officeart/2008/layout/NameandTitleOrganizationalChart"/>
    <dgm:cxn modelId="{AD705A6F-4BBA-4E84-86E3-41FF85703692}" type="presParOf" srcId="{7F80B9A0-F082-4767-B29D-D3740D5EBAD2}" destId="{3476F951-C8A0-4D4E-8844-8A5286D71F6A}" srcOrd="0" destOrd="0" presId="urn:microsoft.com/office/officeart/2008/layout/NameandTitleOrganizationalChart"/>
    <dgm:cxn modelId="{1A64729F-B884-4572-AE78-A1D6373B8508}" type="presParOf" srcId="{7F80B9A0-F082-4767-B29D-D3740D5EBAD2}" destId="{DD79CE4C-B013-4C74-9C77-5FDDE2628ECF}" srcOrd="1" destOrd="0" presId="urn:microsoft.com/office/officeart/2008/layout/NameandTitleOrganizationalChart"/>
    <dgm:cxn modelId="{A6A661DC-D571-4A86-971C-DBEC5450CF6C}" type="presParOf" srcId="{7F80B9A0-F082-4767-B29D-D3740D5EBAD2}" destId="{E7CB62E3-D281-4873-B251-A3D54313F244}" srcOrd="2" destOrd="0" presId="urn:microsoft.com/office/officeart/2008/layout/NameandTitleOrganizationalChart"/>
    <dgm:cxn modelId="{8FB84E6E-3C51-424D-BBED-093C2F264A10}" type="presParOf" srcId="{4FFEE794-E1B0-4A3D-B00C-64D4B9D85EC7}" destId="{6F10D0FB-44B7-48C5-B33A-A3DC1D069B22}" srcOrd="1" destOrd="0" presId="urn:microsoft.com/office/officeart/2008/layout/NameandTitleOrganizationalChart"/>
    <dgm:cxn modelId="{8EC4D8CB-E4CA-4D08-AD75-BC5235AF50EC}" type="presParOf" srcId="{4FFEE794-E1B0-4A3D-B00C-64D4B9D85EC7}" destId="{D28DEC53-B171-4239-AF23-EA8BF68391FF}" srcOrd="2" destOrd="0" presId="urn:microsoft.com/office/officeart/2008/layout/NameandTitleOrganizationalChart"/>
    <dgm:cxn modelId="{46AB41C8-F8E8-402E-A35F-AFCC334B1F0D}" type="presParOf" srcId="{F0E61EF9-4B9E-497A-A1ED-38CA3A5D6935}" destId="{1D63DF6D-A7D3-4BD8-B80E-4D0ACB3AFBD8}" srcOrd="6" destOrd="0" presId="urn:microsoft.com/office/officeart/2008/layout/NameandTitleOrganizationalChart"/>
    <dgm:cxn modelId="{B7D84DCC-8C59-4FD8-8A33-39C5AF160DDE}" type="presParOf" srcId="{F0E61EF9-4B9E-497A-A1ED-38CA3A5D6935}" destId="{A4D375E9-9299-4200-93E4-67B498913B65}" srcOrd="7" destOrd="0" presId="urn:microsoft.com/office/officeart/2008/layout/NameandTitleOrganizationalChart"/>
    <dgm:cxn modelId="{8390712E-34C6-4ACF-AAB2-CAFC392C37D2}" type="presParOf" srcId="{A4D375E9-9299-4200-93E4-67B498913B65}" destId="{AF0FC9D2-E224-4E85-BEE3-E50B159A6967}" srcOrd="0" destOrd="0" presId="urn:microsoft.com/office/officeart/2008/layout/NameandTitleOrganizationalChart"/>
    <dgm:cxn modelId="{606C4F33-CACA-4DF0-9ADE-FC1CE072895D}" type="presParOf" srcId="{AF0FC9D2-E224-4E85-BEE3-E50B159A6967}" destId="{947D0591-6D68-4F59-8303-F4103D69716C}" srcOrd="0" destOrd="0" presId="urn:microsoft.com/office/officeart/2008/layout/NameandTitleOrganizationalChart"/>
    <dgm:cxn modelId="{4CD65095-5671-4D7B-A90C-CD1352FEB359}" type="presParOf" srcId="{AF0FC9D2-E224-4E85-BEE3-E50B159A6967}" destId="{B125A9E5-E8E7-4D9A-94E2-34A574F9D31D}" srcOrd="1" destOrd="0" presId="urn:microsoft.com/office/officeart/2008/layout/NameandTitleOrganizationalChart"/>
    <dgm:cxn modelId="{3FD040C3-27BA-4B4D-A331-A3891546088E}" type="presParOf" srcId="{AF0FC9D2-E224-4E85-BEE3-E50B159A6967}" destId="{E4A1F00A-4234-43BC-8AB2-C175C52015C5}" srcOrd="2" destOrd="0" presId="urn:microsoft.com/office/officeart/2008/layout/NameandTitleOrganizationalChart"/>
    <dgm:cxn modelId="{7D1A6795-CCE2-453B-960B-95C292F9B461}" type="presParOf" srcId="{A4D375E9-9299-4200-93E4-67B498913B65}" destId="{BAF0039B-B684-4DC4-8705-26FEE562E1E3}" srcOrd="1" destOrd="0" presId="urn:microsoft.com/office/officeart/2008/layout/NameandTitleOrganizationalChart"/>
    <dgm:cxn modelId="{0F336159-DF61-4D4B-B240-F4E71D3C930F}" type="presParOf" srcId="{A4D375E9-9299-4200-93E4-67B498913B65}" destId="{043AE37B-32EB-4FB0-9144-6252611A0C65}" srcOrd="2" destOrd="0" presId="urn:microsoft.com/office/officeart/2008/layout/NameandTitleOrganizationalChart"/>
    <dgm:cxn modelId="{A2F2ED93-1F03-405E-8C41-739621C827D3}" type="presParOf" srcId="{F0E61EF9-4B9E-497A-A1ED-38CA3A5D6935}" destId="{7D5C83FA-C110-4B02-A00B-A536CD62D8B5}" srcOrd="8" destOrd="0" presId="urn:microsoft.com/office/officeart/2008/layout/NameandTitleOrganizationalChart"/>
    <dgm:cxn modelId="{67CFBB40-C5A7-411B-8475-F923E8F8B343}" type="presParOf" srcId="{F0E61EF9-4B9E-497A-A1ED-38CA3A5D6935}" destId="{1914555C-45CD-47FA-99D0-FDEC2D9AC321}" srcOrd="9" destOrd="0" presId="urn:microsoft.com/office/officeart/2008/layout/NameandTitleOrganizationalChart"/>
    <dgm:cxn modelId="{710DB68D-B6DE-474A-8178-69D1AEF2BB1C}" type="presParOf" srcId="{1914555C-45CD-47FA-99D0-FDEC2D9AC321}" destId="{9A66E8DA-8F24-4D99-B98A-3F4362A91FB0}" srcOrd="0" destOrd="0" presId="urn:microsoft.com/office/officeart/2008/layout/NameandTitleOrganizationalChart"/>
    <dgm:cxn modelId="{3FEA12A5-E507-4362-A1B2-147026942D2E}" type="presParOf" srcId="{9A66E8DA-8F24-4D99-B98A-3F4362A91FB0}" destId="{0D7B089B-E33F-4919-A524-D048E9C5DBB5}" srcOrd="0" destOrd="0" presId="urn:microsoft.com/office/officeart/2008/layout/NameandTitleOrganizationalChart"/>
    <dgm:cxn modelId="{A7F5DFC7-B288-49B6-B7B4-08DAEAA93BCA}" type="presParOf" srcId="{9A66E8DA-8F24-4D99-B98A-3F4362A91FB0}" destId="{73093138-07A7-40C8-941E-DDE47E56511D}" srcOrd="1" destOrd="0" presId="urn:microsoft.com/office/officeart/2008/layout/NameandTitleOrganizationalChart"/>
    <dgm:cxn modelId="{E1443833-94A9-4FF6-972C-51BA28DB77E9}" type="presParOf" srcId="{9A66E8DA-8F24-4D99-B98A-3F4362A91FB0}" destId="{3F1D8444-4D86-47AD-903B-82650ACB199B}" srcOrd="2" destOrd="0" presId="urn:microsoft.com/office/officeart/2008/layout/NameandTitleOrganizationalChart"/>
    <dgm:cxn modelId="{CD2585C4-C8CE-48FD-9FF9-C50C9B745330}" type="presParOf" srcId="{1914555C-45CD-47FA-99D0-FDEC2D9AC321}" destId="{8EE61781-44AA-417B-A4A2-052E71C6ED6A}" srcOrd="1" destOrd="0" presId="urn:microsoft.com/office/officeart/2008/layout/NameandTitleOrganizationalChart"/>
    <dgm:cxn modelId="{614ECD10-61FA-44DC-B310-FE9BB03677F9}" type="presParOf" srcId="{1914555C-45CD-47FA-99D0-FDEC2D9AC321}" destId="{2B31B23F-A9F3-41F5-981C-5E5D1A7B8B7C}" srcOrd="2" destOrd="0" presId="urn:microsoft.com/office/officeart/2008/layout/NameandTitleOrganizationalChart"/>
    <dgm:cxn modelId="{5919E8C4-F516-425E-BBEC-6DBA17B1D1C0}" type="presParOf" srcId="{F0E61EF9-4B9E-497A-A1ED-38CA3A5D6935}" destId="{77EF0ED7-0A1E-486A-8B96-01E5D33EE4F3}" srcOrd="10" destOrd="0" presId="urn:microsoft.com/office/officeart/2008/layout/NameandTitleOrganizationalChart"/>
    <dgm:cxn modelId="{C018B92B-1C58-4A28-8F7D-0E3FD56C507D}" type="presParOf" srcId="{F0E61EF9-4B9E-497A-A1ED-38CA3A5D6935}" destId="{B2119EAA-02C5-46EE-9116-AFBF797B0606}" srcOrd="11" destOrd="0" presId="urn:microsoft.com/office/officeart/2008/layout/NameandTitleOrganizationalChart"/>
    <dgm:cxn modelId="{1905FF47-5CE8-46B1-BA21-7FC31EAA5A50}" type="presParOf" srcId="{B2119EAA-02C5-46EE-9116-AFBF797B0606}" destId="{8068F9B7-ACDB-4E46-8961-8504BC5A6F9B}" srcOrd="0" destOrd="0" presId="urn:microsoft.com/office/officeart/2008/layout/NameandTitleOrganizationalChart"/>
    <dgm:cxn modelId="{74BC2394-8F26-4E8C-874C-B8637AE01E15}" type="presParOf" srcId="{8068F9B7-ACDB-4E46-8961-8504BC5A6F9B}" destId="{1CAF4BDE-FA40-4F8F-B19D-D8BFF777A8BD}" srcOrd="0" destOrd="0" presId="urn:microsoft.com/office/officeart/2008/layout/NameandTitleOrganizationalChart"/>
    <dgm:cxn modelId="{43AB6F8E-C553-4C73-84AD-304B06673145}" type="presParOf" srcId="{8068F9B7-ACDB-4E46-8961-8504BC5A6F9B}" destId="{F33EF1D3-042F-400E-8C3B-FEB386083741}" srcOrd="1" destOrd="0" presId="urn:microsoft.com/office/officeart/2008/layout/NameandTitleOrganizationalChart"/>
    <dgm:cxn modelId="{1B19380B-3A58-4FEA-A033-EF41B637F3DF}" type="presParOf" srcId="{8068F9B7-ACDB-4E46-8961-8504BC5A6F9B}" destId="{42C1B235-64A3-4CCC-95E1-92C8AB6623A1}" srcOrd="2" destOrd="0" presId="urn:microsoft.com/office/officeart/2008/layout/NameandTitleOrganizationalChart"/>
    <dgm:cxn modelId="{44959073-5609-4DF3-B246-7D1DE6F771F0}" type="presParOf" srcId="{B2119EAA-02C5-46EE-9116-AFBF797B0606}" destId="{127D67C9-8F3A-45F3-ADF9-2609802FB2E5}" srcOrd="1" destOrd="0" presId="urn:microsoft.com/office/officeart/2008/layout/NameandTitleOrganizationalChart"/>
    <dgm:cxn modelId="{4E629F1F-7377-4BCF-85F7-324016205FE3}" type="presParOf" srcId="{B2119EAA-02C5-46EE-9116-AFBF797B0606}" destId="{FEB7E7C1-C5C6-4C11-B44C-F37648014372}" srcOrd="2" destOrd="0" presId="urn:microsoft.com/office/officeart/2008/layout/NameandTitleOrganizationalChart"/>
    <dgm:cxn modelId="{EFFC5BE4-ABC9-4760-86DA-4B1DF759560A}" type="presParOf" srcId="{612454EA-9154-4BBE-BEBE-14F49EB0C344}" destId="{AEBF902E-FAC7-4003-8B70-EF74EBE4DDCA}" srcOrd="2" destOrd="0" presId="urn:microsoft.com/office/officeart/2008/layout/NameandTitleOrganizationalChart"/>
  </dgm:cxnLst>
  <dgm:bg/>
  <dgm:whole/>
  <dgm:extLst>
    <a:ext uri="http://schemas.microsoft.com/office/drawing/2008/diagram">
      <dsp:dataModelExt xmlns:dsp="http://schemas.microsoft.com/office/drawing/2008/diagram" relId="rId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77EF0ED7-0A1E-486A-8B96-01E5D33EE4F3}">
      <dsp:nvSpPr>
        <dsp:cNvPr id="0" name=""/>
        <dsp:cNvSpPr/>
      </dsp:nvSpPr>
      <dsp:spPr>
        <a:xfrm>
          <a:off x="3428120" y="2152420"/>
          <a:ext cx="2920644" cy="261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015"/>
              </a:lnTo>
              <a:lnTo>
                <a:pt x="2920644" y="156015"/>
              </a:lnTo>
              <a:lnTo>
                <a:pt x="2920644" y="261703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D5C83FA-C110-4B02-A00B-A536CD62D8B5}">
      <dsp:nvSpPr>
        <dsp:cNvPr id="0" name=""/>
        <dsp:cNvSpPr/>
      </dsp:nvSpPr>
      <dsp:spPr>
        <a:xfrm>
          <a:off x="3428120" y="2152420"/>
          <a:ext cx="1746955" cy="261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015"/>
              </a:lnTo>
              <a:lnTo>
                <a:pt x="1746955" y="156015"/>
              </a:lnTo>
              <a:lnTo>
                <a:pt x="1746955" y="261703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63DF6D-A7D3-4BD8-B80E-4D0ACB3AFBD8}">
      <dsp:nvSpPr>
        <dsp:cNvPr id="0" name=""/>
        <dsp:cNvSpPr/>
      </dsp:nvSpPr>
      <dsp:spPr>
        <a:xfrm>
          <a:off x="3428120" y="2152420"/>
          <a:ext cx="573265" cy="26170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56015"/>
              </a:lnTo>
              <a:lnTo>
                <a:pt x="573265" y="156015"/>
              </a:lnTo>
              <a:lnTo>
                <a:pt x="573265" y="261703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B20CD0C-4CC9-4536-BF8F-B0D644B2F25A}">
      <dsp:nvSpPr>
        <dsp:cNvPr id="0" name=""/>
        <dsp:cNvSpPr/>
      </dsp:nvSpPr>
      <dsp:spPr>
        <a:xfrm>
          <a:off x="2827697" y="2152420"/>
          <a:ext cx="600423" cy="261703"/>
        </a:xfrm>
        <a:custGeom>
          <a:avLst/>
          <a:gdLst/>
          <a:ahLst/>
          <a:cxnLst/>
          <a:rect l="0" t="0" r="0" b="0"/>
          <a:pathLst>
            <a:path>
              <a:moveTo>
                <a:pt x="600423" y="0"/>
              </a:moveTo>
              <a:lnTo>
                <a:pt x="600423" y="156015"/>
              </a:lnTo>
              <a:lnTo>
                <a:pt x="0" y="156015"/>
              </a:lnTo>
              <a:lnTo>
                <a:pt x="0" y="261703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217C81B-D17A-4C48-894B-B5CA71468074}">
      <dsp:nvSpPr>
        <dsp:cNvPr id="0" name=""/>
        <dsp:cNvSpPr/>
      </dsp:nvSpPr>
      <dsp:spPr>
        <a:xfrm>
          <a:off x="1678906" y="2152420"/>
          <a:ext cx="1749214" cy="261703"/>
        </a:xfrm>
        <a:custGeom>
          <a:avLst/>
          <a:gdLst/>
          <a:ahLst/>
          <a:cxnLst/>
          <a:rect l="0" t="0" r="0" b="0"/>
          <a:pathLst>
            <a:path>
              <a:moveTo>
                <a:pt x="1749214" y="0"/>
              </a:moveTo>
              <a:lnTo>
                <a:pt x="1749214" y="156015"/>
              </a:lnTo>
              <a:lnTo>
                <a:pt x="0" y="156015"/>
              </a:lnTo>
              <a:lnTo>
                <a:pt x="0" y="261703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E80382F-F6D7-4C09-AD21-09444DDB4351}">
      <dsp:nvSpPr>
        <dsp:cNvPr id="0" name=""/>
        <dsp:cNvSpPr/>
      </dsp:nvSpPr>
      <dsp:spPr>
        <a:xfrm>
          <a:off x="505216" y="2152420"/>
          <a:ext cx="2922904" cy="261703"/>
        </a:xfrm>
        <a:custGeom>
          <a:avLst/>
          <a:gdLst/>
          <a:ahLst/>
          <a:cxnLst/>
          <a:rect l="0" t="0" r="0" b="0"/>
          <a:pathLst>
            <a:path>
              <a:moveTo>
                <a:pt x="2922904" y="0"/>
              </a:moveTo>
              <a:lnTo>
                <a:pt x="2922904" y="156015"/>
              </a:lnTo>
              <a:lnTo>
                <a:pt x="0" y="156015"/>
              </a:lnTo>
              <a:lnTo>
                <a:pt x="0" y="261703"/>
              </a:lnTo>
            </a:path>
          </a:pathLst>
        </a:custGeom>
        <a:noFill/>
        <a:ln w="12700" cap="flat" cmpd="sng" algn="ctr">
          <a:solidFill>
            <a:schemeClr val="dk2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99DBA8-AA86-44C1-80A3-B4EE51C352D7}">
      <dsp:nvSpPr>
        <dsp:cNvPr id="0" name=""/>
        <dsp:cNvSpPr/>
      </dsp:nvSpPr>
      <dsp:spPr>
        <a:xfrm>
          <a:off x="2990705" y="1699472"/>
          <a:ext cx="874830" cy="452948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916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Dyrektor</a:t>
          </a:r>
        </a:p>
      </dsp:txBody>
      <dsp:txXfrm>
        <a:off x="2990705" y="1699472"/>
        <a:ext cx="874830" cy="452948"/>
      </dsp:txXfrm>
    </dsp:sp>
    <dsp:sp modelId="{B0B75693-F23B-4C8B-AD70-599B16DD92F6}">
      <dsp:nvSpPr>
        <dsp:cNvPr id="0" name=""/>
        <dsp:cNvSpPr/>
      </dsp:nvSpPr>
      <dsp:spPr>
        <a:xfrm>
          <a:off x="3274538" y="2033783"/>
          <a:ext cx="787347" cy="150982"/>
        </a:xfrm>
        <a:prstGeom prst="rect">
          <a:avLst/>
        </a:prstGeom>
        <a:solidFill>
          <a:schemeClr val="lt2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dk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900" kern="1200"/>
            <a:t>1/19</a:t>
          </a:r>
        </a:p>
      </dsp:txBody>
      <dsp:txXfrm>
        <a:off x="3274538" y="2033783"/>
        <a:ext cx="787347" cy="150982"/>
      </dsp:txXfrm>
    </dsp:sp>
    <dsp:sp modelId="{477BA6C7-6C42-4711-A44B-00C8FBC39E31}">
      <dsp:nvSpPr>
        <dsp:cNvPr id="0" name=""/>
        <dsp:cNvSpPr/>
      </dsp:nvSpPr>
      <dsp:spPr>
        <a:xfrm>
          <a:off x="67801" y="2414124"/>
          <a:ext cx="874830" cy="57996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916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Stanowiska ds opiekuńczych  11,5</a:t>
          </a:r>
        </a:p>
      </dsp:txBody>
      <dsp:txXfrm>
        <a:off x="67801" y="2414124"/>
        <a:ext cx="874830" cy="579964"/>
      </dsp:txXfrm>
    </dsp:sp>
    <dsp:sp modelId="{6620FE5A-855E-4CA5-9AF4-22C3E14FD4D0}">
      <dsp:nvSpPr>
        <dsp:cNvPr id="0" name=""/>
        <dsp:cNvSpPr/>
      </dsp:nvSpPr>
      <dsp:spPr>
        <a:xfrm>
          <a:off x="242767" y="2829925"/>
          <a:ext cx="787347" cy="150982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242767" y="2829925"/>
        <a:ext cx="787347" cy="150982"/>
      </dsp:txXfrm>
    </dsp:sp>
    <dsp:sp modelId="{2695E6DC-88A7-414E-A4CC-D79F7A2279DC}">
      <dsp:nvSpPr>
        <dsp:cNvPr id="0" name=""/>
        <dsp:cNvSpPr/>
      </dsp:nvSpPr>
      <dsp:spPr>
        <a:xfrm>
          <a:off x="1241490" y="2414124"/>
          <a:ext cx="874830" cy="579964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080" tIns="5080" rIns="5080" bIns="63916" numCol="1" spcCol="1270" anchor="ctr" anchorCtr="0">
          <a:noAutofit/>
        </a:bodyPr>
        <a:lstStyle/>
        <a:p>
          <a:pPr marL="0" lvl="0" indent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800" kern="1200"/>
            <a:t> </a:t>
          </a:r>
          <a:r>
            <a:rPr lang="pl-PL" sz="1000" kern="1200"/>
            <a:t>Stanowiska ds. terapeutycznych   3</a:t>
          </a:r>
        </a:p>
      </dsp:txBody>
      <dsp:txXfrm>
        <a:off x="1241490" y="2414124"/>
        <a:ext cx="874830" cy="579964"/>
      </dsp:txXfrm>
    </dsp:sp>
    <dsp:sp modelId="{0B50B04B-C76E-4A69-8266-F7622C97529D}">
      <dsp:nvSpPr>
        <dsp:cNvPr id="0" name=""/>
        <dsp:cNvSpPr/>
      </dsp:nvSpPr>
      <dsp:spPr>
        <a:xfrm>
          <a:off x="3269305" y="2034752"/>
          <a:ext cx="787347" cy="150982"/>
        </a:xfrm>
        <a:prstGeom prst="rect">
          <a:avLst/>
        </a:prstGeom>
        <a:noFill/>
        <a:ln w="9525" cap="flat" cmpd="sng" algn="ctr">
          <a:solidFill>
            <a:schemeClr val="dk1"/>
          </a:solidFill>
          <a:prstDash val="solid"/>
          <a:round/>
          <a:headEnd type="none" w="med" len="med"/>
          <a:tailEnd type="none" w="med" len="med"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>
          <a:schemeClr val="dk1"/>
        </a:fontRef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3269305" y="2034752"/>
        <a:ext cx="787347" cy="150982"/>
      </dsp:txXfrm>
    </dsp:sp>
    <dsp:sp modelId="{3476F951-C8A0-4D4E-8844-8A5286D71F6A}">
      <dsp:nvSpPr>
        <dsp:cNvPr id="0" name=""/>
        <dsp:cNvSpPr/>
      </dsp:nvSpPr>
      <dsp:spPr>
        <a:xfrm flipH="1">
          <a:off x="2415180" y="2414124"/>
          <a:ext cx="825034" cy="593285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916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Stanowiska ds. gospodarczych    2,5</a:t>
          </a:r>
        </a:p>
      </dsp:txBody>
      <dsp:txXfrm>
        <a:off x="2415180" y="2414124"/>
        <a:ext cx="825034" cy="593285"/>
      </dsp:txXfrm>
    </dsp:sp>
    <dsp:sp modelId="{DD79CE4C-B013-4C74-9C77-5FDDE2628ECF}">
      <dsp:nvSpPr>
        <dsp:cNvPr id="0" name=""/>
        <dsp:cNvSpPr/>
      </dsp:nvSpPr>
      <dsp:spPr>
        <a:xfrm>
          <a:off x="2565248" y="2836586"/>
          <a:ext cx="787347" cy="150982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2565248" y="2836586"/>
        <a:ext cx="787347" cy="150982"/>
      </dsp:txXfrm>
    </dsp:sp>
    <dsp:sp modelId="{947D0591-6D68-4F59-8303-F4103D69716C}">
      <dsp:nvSpPr>
        <dsp:cNvPr id="0" name=""/>
        <dsp:cNvSpPr/>
      </dsp:nvSpPr>
      <dsp:spPr>
        <a:xfrm>
          <a:off x="3563971" y="2414124"/>
          <a:ext cx="874830" cy="589752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916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Główny księgowy         0,5</a:t>
          </a:r>
        </a:p>
      </dsp:txBody>
      <dsp:txXfrm>
        <a:off x="3563971" y="2414124"/>
        <a:ext cx="874830" cy="589752"/>
      </dsp:txXfrm>
    </dsp:sp>
    <dsp:sp modelId="{B125A9E5-E8E7-4D9A-94E2-34A574F9D31D}">
      <dsp:nvSpPr>
        <dsp:cNvPr id="0" name=""/>
        <dsp:cNvSpPr/>
      </dsp:nvSpPr>
      <dsp:spPr>
        <a:xfrm>
          <a:off x="3738937" y="2834819"/>
          <a:ext cx="787347" cy="150982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3738937" y="2834819"/>
        <a:ext cx="787347" cy="150982"/>
      </dsp:txXfrm>
    </dsp:sp>
    <dsp:sp modelId="{0D7B089B-E33F-4919-A524-D048E9C5DBB5}">
      <dsp:nvSpPr>
        <dsp:cNvPr id="0" name=""/>
        <dsp:cNvSpPr/>
      </dsp:nvSpPr>
      <dsp:spPr>
        <a:xfrm>
          <a:off x="4737661" y="2414124"/>
          <a:ext cx="874830" cy="600663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916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Stanowisko ds. administracyjno-księgowych           1</a:t>
          </a:r>
        </a:p>
      </dsp:txBody>
      <dsp:txXfrm>
        <a:off x="4737661" y="2414124"/>
        <a:ext cx="874830" cy="600663"/>
      </dsp:txXfrm>
    </dsp:sp>
    <dsp:sp modelId="{73093138-07A7-40C8-941E-DDE47E56511D}">
      <dsp:nvSpPr>
        <dsp:cNvPr id="0" name=""/>
        <dsp:cNvSpPr/>
      </dsp:nvSpPr>
      <dsp:spPr>
        <a:xfrm>
          <a:off x="4912627" y="2840275"/>
          <a:ext cx="787347" cy="150982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5715" rIns="22860" bIns="5715" numCol="1" spcCol="1270" anchor="ctr" anchorCtr="0">
          <a:noAutofit/>
        </a:bodyPr>
        <a:lstStyle/>
        <a:p>
          <a:pPr marL="0" lvl="0" indent="0" algn="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900" kern="1200"/>
        </a:p>
      </dsp:txBody>
      <dsp:txXfrm>
        <a:off x="4912627" y="2840275"/>
        <a:ext cx="787347" cy="150982"/>
      </dsp:txXfrm>
    </dsp:sp>
    <dsp:sp modelId="{1CAF4BDE-FA40-4F8F-B19D-D8BFF777A8BD}">
      <dsp:nvSpPr>
        <dsp:cNvPr id="0" name=""/>
        <dsp:cNvSpPr/>
      </dsp:nvSpPr>
      <dsp:spPr>
        <a:xfrm>
          <a:off x="5911350" y="2414124"/>
          <a:ext cx="874830" cy="577540"/>
        </a:xfrm>
        <a:prstGeom prst="rect">
          <a:avLst/>
        </a:prstGeom>
        <a:solidFill>
          <a:schemeClr val="dk2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2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350" tIns="6350" rIns="6350" bIns="63916" numCol="1" spcCol="1270" anchor="ctr" anchorCtr="0">
          <a:noAutofit/>
        </a:bodyPr>
        <a:lstStyle/>
        <a:p>
          <a:pPr marL="0" lvl="0" indent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pl-PL" sz="1000" kern="1200"/>
            <a:t>Stanowisko ds. technicznych  0,5</a:t>
          </a:r>
        </a:p>
      </dsp:txBody>
      <dsp:txXfrm>
        <a:off x="5911350" y="2414124"/>
        <a:ext cx="874830" cy="577540"/>
      </dsp:txXfrm>
    </dsp:sp>
    <dsp:sp modelId="{F33EF1D3-042F-400E-8C3B-FEB386083741}">
      <dsp:nvSpPr>
        <dsp:cNvPr id="0" name=""/>
        <dsp:cNvSpPr/>
      </dsp:nvSpPr>
      <dsp:spPr>
        <a:xfrm flipV="1">
          <a:off x="5322054" y="3424833"/>
          <a:ext cx="791866" cy="330344"/>
        </a:xfrm>
        <a:prstGeom prst="rect">
          <a:avLst/>
        </a:prstGeom>
        <a:noFill/>
        <a:ln w="12700" cap="flat" cmpd="sng" algn="ctr">
          <a:noFill/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48260" tIns="12065" rIns="48260" bIns="12065" numCol="1" spcCol="1270" anchor="ctr" anchorCtr="0">
          <a:noAutofit/>
        </a:bodyPr>
        <a:lstStyle/>
        <a:p>
          <a:pPr marL="0" lvl="0" indent="0" algn="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pl-PL" sz="1900" kern="1200"/>
        </a:p>
      </dsp:txBody>
      <dsp:txXfrm rot="10800000">
        <a:off x="5322054" y="3424833"/>
        <a:ext cx="791866" cy="33034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NameandTitleOrganizationalChart">
  <dgm:title val=""/>
  <dgm:desc val=""/>
  <dgm:catLst>
    <dgm:cat type="hierarchy" pri="125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 fact="0.9"/>
                  <dgm:constr type="l" for="ch" forName="titleText1" refType="w" fact="0.2"/>
                  <dgm:constr type="t" for="ch" forName="titleText1" refType="h" fact="0.7"/>
                  <dgm:constr type="w" for="ch" forName="titleText1" refType="w" fact="0.9"/>
                  <dgm:constr type="h" for="ch" forName="titleText1" refType="h" fact="0.3"/>
                  <dgm:constr type="primFontSz" for="des" forName="titleText1" refType="primFontSz" refFor="des" refForName="rootText1" op="lte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Max/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h" fact="0.4"/>
              </dgm:constrLst>
              <dgm:ruleLst>
                <dgm:rule type="primFontSz" val="5" fact="NaN" max="NaN"/>
              </dgm:ruleLst>
            </dgm:layoutNode>
            <dgm:layoutNode name="titleText1" styleLbl="fgAcc0">
              <dgm:varLst>
                <dgm:chMax val="0"/>
                <dgm:chPref val="0"/>
              </dgm:varLst>
              <dgm:alg type="tx">
                <dgm:param type="parTxLTRAlign" val="r"/>
              </dgm:alg>
              <dgm:shape xmlns:r="http://schemas.openxmlformats.org/officeDocument/2006/relationships" type="rect" r:blip="">
                <dgm:adjLst/>
              </dgm:shape>
              <dgm:presOf axis="followSib" ptType="sibTrans" hideLastTrans="0" cnt="1"/>
              <dgm:constrLst>
                <dgm:constr type="primFontSz" val="65"/>
                <dgm:constr type="lMarg" refType="primFontSz" fact="0.2"/>
                <dgm:constr type="rMarg" refType="primFontSz" fact="0.2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1" func="var" arg="hierBranch" op="equ" val="hang">
                    <dgm:layoutNode name="Name42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3">
                    <dgm:layoutNode name="Name44">
                      <dgm:choose name="Name45">
                        <dgm:if name="Name46" axis="self" func="depth" op="lte" val="2">
                          <dgm:choose name="Name47">
                            <dgm:if name="Name4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4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0">
                          <dgm:choose name="Name51">
                            <dgm:if name="Name52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3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54">
                  <dgm:if name="Name55" func="var" arg="hierBranch" op="equ" val="l">
                    <dgm:choose name="Name56">
                      <dgm:if name="Name57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58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59" func="var" arg="hierBranch" op="equ" val="r">
                    <dgm:choose name="Name60">
                      <dgm:if name="Name61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2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3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64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65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66">
                    <dgm:if name="Name67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8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69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70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 fact="0.9"/>
                        <dgm:constr type="l" for="ch" forName="titleText2" refType="w" fact="0.2"/>
                        <dgm:constr type="t" for="ch" forName="titleText2" refType="h" fact="0.7"/>
                        <dgm:constr type="w" for="ch" forName="titleText2" refType="w" fact="0.9"/>
                        <dgm:constr type="h" for="ch" forName="titleText2" refType="h" fact="0.3"/>
                        <dgm:constr type="primFontSz" for="des" forName="titleText2" refType="primFontSz" refFor="des" refForName="rootText1" op="lte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 styleLbl="node1">
                    <dgm:varLst>
                      <dgm:chMax/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2" styleLbl="fgAcc1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71">
                    <dgm:if name="Name72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73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74" func="var" arg="hierBranch" op="equ" val="hang">
                      <dgm:choose name="Name75">
                        <dgm:if name="Name76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77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78" func="var" arg="hierBranch" op="equ" val="std">
                      <dgm:choose name="Name79">
                        <dgm:if name="Name80" func="var" arg="dir" op="equ" val="norm">
                          <dgm:alg type="hierChild"/>
                        </dgm:if>
                        <dgm:else name="Name81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82" func="var" arg="hierBranch" op="equ" val="init">
                      <dgm:choose name="Name83">
                        <dgm:if name="Name84" func="var" arg="dir" op="equ" val="norm">
                          <dgm:alg type="hierChild"/>
                        </dgm:if>
                        <dgm:else name="Name85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else name="Name86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87" ref="rep2a"/>
                </dgm:layoutNode>
                <dgm:layoutNode name="hierChild5">
                  <dgm:choose name="Name88">
                    <dgm:if name="Name89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90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91" ref="rep2b"/>
                </dgm:layoutNode>
              </dgm:layoutNode>
            </dgm:forEach>
          </dgm:layoutNode>
          <dgm:layoutNode name="hierChild3">
            <dgm:choose name="Name92">
              <dgm:if name="Name93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94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95" axis="precedSib" ptType="parTrans" st="-1" cnt="1">
                <dgm:layoutNode name="Name96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97">
                  <dgm:if name="Name98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99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0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01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02" func="var" arg="hierBranch" op="equ" val="init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else name="Name103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04">
                    <dgm:if name="Name105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6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07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08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 fact="0.9"/>
                        <dgm:constr type="l" for="ch" forName="titleText3" refType="w" fact="0.2"/>
                        <dgm:constr type="t" for="ch" forName="titleText3" refType="h" fact="0.7"/>
                        <dgm:constr type="w" for="ch" forName="titleText3" refType="w" fact="0.9"/>
                        <dgm:constr type="h" for="ch" forName="titleText3" refType="h" fact="0.3"/>
                        <dgm:constr type="primFontSz" for="des" forName="titleText3" refType="primFontSz" refFor="des" refForName="rootText3" op="lte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 styleLbl="asst1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h" fact="0.4"/>
                    </dgm:constrLst>
                    <dgm:ruleLst>
                      <dgm:rule type="primFontSz" val="5" fact="NaN" max="NaN"/>
                    </dgm:ruleLst>
                  </dgm:layoutNode>
                  <dgm:layoutNode name="titleText3" styleLbl="fgAcc2">
                    <dgm:varLst>
                      <dgm:chMax val="0"/>
                      <dgm:chPref val="0"/>
                    </dgm:varLst>
                    <dgm:alg type="tx">
                      <dgm:param type="parTxLTRAlign" val="r"/>
                    </dgm:alg>
                    <dgm:shape xmlns:r="http://schemas.openxmlformats.org/officeDocument/2006/relationships" type="rect" r:blip="">
                      <dgm:adjLst/>
                    </dgm:shape>
                    <dgm:presOf axis="followSib" ptType="sibTrans" hideLastTrans="0" cnt="1"/>
                    <dgm:constrLst>
                      <dgm:constr type="primFontSz" val="65"/>
                      <dgm:constr type="lMarg" refType="primFontSz" fact="0.2"/>
                      <dgm:constr type="rMarg" refType="primFontSz" fact="0.2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09">
                    <dgm:if name="Name110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11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12" func="var" arg="hierBranch" op="equ" val="hang">
                      <dgm:choose name="Name113">
                        <dgm:if name="Name114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15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16" func="var" arg="hierBranch" op="equ" val="std">
                      <dgm:choose name="Name117">
                        <dgm:if name="Name118" func="var" arg="dir" op="equ" val="norm">
                          <dgm:alg type="hierChild"/>
                        </dgm:if>
                        <dgm:else name="Name119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20" func="var" arg="hierBranch" op="equ" val="init">
                      <dgm:alg type="hierChild"/>
                    </dgm:if>
                    <dgm:else name="Name12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2" ref="rep2a"/>
                </dgm:layoutNode>
                <dgm:layoutNode name="hierChild7">
                  <dgm:choose name="Name123">
                    <dgm:if name="Name12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2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26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Rybaczuk</dc:creator>
  <cp:keywords/>
  <dc:description/>
  <cp:lastModifiedBy>Agata Rybaczuk</cp:lastModifiedBy>
  <cp:revision>4</cp:revision>
  <cp:lastPrinted>2025-02-18T13:12:00Z</cp:lastPrinted>
  <dcterms:created xsi:type="dcterms:W3CDTF">2025-01-08T12:27:00Z</dcterms:created>
  <dcterms:modified xsi:type="dcterms:W3CDTF">2025-02-18T13:14:00Z</dcterms:modified>
</cp:coreProperties>
</file>