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469F6" w14:textId="2C7F3E97" w:rsidR="00920C55" w:rsidRPr="004370CB" w:rsidRDefault="00920C55" w:rsidP="00DD367A">
      <w:pPr>
        <w:spacing w:after="0" w:line="240" w:lineRule="auto"/>
        <w:ind w:left="5664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370C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Załącznik do Zarządzenia  nr </w:t>
      </w:r>
      <w:r w:rsidR="006C41CB">
        <w:rPr>
          <w:rFonts w:ascii="Arial" w:eastAsia="Times New Roman" w:hAnsi="Arial" w:cs="Arial"/>
          <w:b/>
          <w:sz w:val="18"/>
          <w:szCs w:val="18"/>
          <w:lang w:eastAsia="pl-PL"/>
        </w:rPr>
        <w:t>3/2025</w:t>
      </w:r>
      <w:r w:rsidRPr="004370C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p w14:paraId="7C0912EB" w14:textId="79CA5D9A" w:rsidR="00920C55" w:rsidRDefault="006C41CB" w:rsidP="00DD367A">
      <w:pPr>
        <w:spacing w:after="0" w:line="240" w:lineRule="auto"/>
        <w:ind w:left="5664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Dyrektora</w:t>
      </w:r>
      <w:r w:rsidR="00920C55" w:rsidRPr="004370C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Centrum Opiekuńczo</w:t>
      </w:r>
      <w:r w:rsidR="00EE4816">
        <w:rPr>
          <w:rFonts w:ascii="Arial" w:eastAsia="Times New Roman" w:hAnsi="Arial" w:cs="Arial"/>
          <w:b/>
          <w:sz w:val="18"/>
          <w:szCs w:val="18"/>
          <w:lang w:eastAsia="pl-PL"/>
        </w:rPr>
        <w:t>-</w:t>
      </w:r>
      <w:r w:rsidR="00DD367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920C55" w:rsidRPr="004370CB">
        <w:rPr>
          <w:rFonts w:ascii="Arial" w:eastAsia="Times New Roman" w:hAnsi="Arial" w:cs="Arial"/>
          <w:b/>
          <w:sz w:val="18"/>
          <w:szCs w:val="18"/>
          <w:lang w:eastAsia="pl-PL"/>
        </w:rPr>
        <w:t>Mieszkalnego w Szczecinie</w:t>
      </w:r>
    </w:p>
    <w:p w14:paraId="10A4B229" w14:textId="4C2873DC" w:rsidR="00DD367A" w:rsidRPr="004370CB" w:rsidRDefault="00DD367A" w:rsidP="00DD367A">
      <w:pPr>
        <w:spacing w:after="0" w:line="240" w:lineRule="auto"/>
        <w:ind w:left="4956" w:firstLine="708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4370C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 dnia </w:t>
      </w:r>
      <w:r w:rsidR="006C41CB">
        <w:rPr>
          <w:rFonts w:ascii="Arial" w:eastAsia="Times New Roman" w:hAnsi="Arial" w:cs="Arial"/>
          <w:b/>
          <w:sz w:val="18"/>
          <w:szCs w:val="18"/>
          <w:lang w:eastAsia="pl-PL"/>
        </w:rPr>
        <w:t>21</w:t>
      </w:r>
      <w:r w:rsidR="003F5DAD">
        <w:rPr>
          <w:rFonts w:ascii="Arial" w:eastAsia="Times New Roman" w:hAnsi="Arial" w:cs="Arial"/>
          <w:b/>
          <w:sz w:val="18"/>
          <w:szCs w:val="18"/>
          <w:lang w:eastAsia="pl-PL"/>
        </w:rPr>
        <w:t>.0</w:t>
      </w:r>
      <w:r w:rsidR="00C331C3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="003F5DAD">
        <w:rPr>
          <w:rFonts w:ascii="Arial" w:eastAsia="Times New Roman" w:hAnsi="Arial" w:cs="Arial"/>
          <w:b/>
          <w:sz w:val="18"/>
          <w:szCs w:val="18"/>
          <w:lang w:eastAsia="pl-PL"/>
        </w:rPr>
        <w:t>.20</w:t>
      </w:r>
      <w:r w:rsidR="006C41CB">
        <w:rPr>
          <w:rFonts w:ascii="Arial" w:eastAsia="Times New Roman" w:hAnsi="Arial" w:cs="Arial"/>
          <w:b/>
          <w:sz w:val="18"/>
          <w:szCs w:val="18"/>
          <w:lang w:eastAsia="pl-PL"/>
        </w:rPr>
        <w:t>25</w:t>
      </w:r>
      <w:r w:rsidR="003F5DA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4370C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</w:t>
      </w:r>
    </w:p>
    <w:p w14:paraId="289006D6" w14:textId="77777777" w:rsidR="00920C55" w:rsidRPr="004370CB" w:rsidRDefault="00920C55" w:rsidP="00873C9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144ECBF" w14:textId="0327CA7E" w:rsidR="00873C90" w:rsidRPr="004370CB" w:rsidRDefault="00873C90" w:rsidP="00873C9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370CB">
        <w:rPr>
          <w:rFonts w:ascii="Arial" w:eastAsia="Times New Roman" w:hAnsi="Arial" w:cs="Arial"/>
          <w:b/>
          <w:lang w:eastAsia="pl-PL"/>
        </w:rPr>
        <w:t>Regulamin organizacyjny</w:t>
      </w:r>
      <w:r w:rsidRPr="004370CB">
        <w:rPr>
          <w:rFonts w:ascii="Arial" w:eastAsia="Times New Roman" w:hAnsi="Arial" w:cs="Arial"/>
          <w:b/>
          <w:lang w:eastAsia="pl-PL"/>
        </w:rPr>
        <w:br/>
        <w:t>Centrum Opiekuńczo-Mieszkalnego</w:t>
      </w:r>
      <w:r w:rsidRPr="004370CB">
        <w:rPr>
          <w:rFonts w:ascii="Arial" w:eastAsia="Times New Roman" w:hAnsi="Arial" w:cs="Arial"/>
          <w:b/>
          <w:lang w:eastAsia="pl-PL"/>
        </w:rPr>
        <w:br/>
        <w:t>w Szczecinie</w:t>
      </w:r>
      <w:r w:rsidRPr="004370CB">
        <w:rPr>
          <w:rFonts w:ascii="Arial" w:eastAsia="Times New Roman" w:hAnsi="Arial" w:cs="Arial"/>
          <w:b/>
          <w:lang w:eastAsia="pl-PL"/>
        </w:rPr>
        <w:br/>
      </w:r>
    </w:p>
    <w:p w14:paraId="5C3B3021" w14:textId="77777777" w:rsidR="00873C90" w:rsidRPr="004370CB" w:rsidRDefault="00873C90" w:rsidP="00873C9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370CB">
        <w:rPr>
          <w:rFonts w:ascii="Arial" w:eastAsia="Times New Roman" w:hAnsi="Arial" w:cs="Arial"/>
          <w:b/>
          <w:lang w:eastAsia="pl-PL"/>
        </w:rPr>
        <w:t>Rozdział I</w:t>
      </w:r>
      <w:r w:rsidRPr="004370CB">
        <w:rPr>
          <w:rFonts w:ascii="Arial" w:eastAsia="Times New Roman" w:hAnsi="Arial" w:cs="Arial"/>
          <w:b/>
          <w:lang w:eastAsia="pl-PL"/>
        </w:rPr>
        <w:br/>
        <w:t>Postanowienia ogólne</w:t>
      </w:r>
    </w:p>
    <w:p w14:paraId="65B24C89" w14:textId="77777777" w:rsidR="00873C90" w:rsidRPr="004370CB" w:rsidRDefault="00873C90" w:rsidP="00873C9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09BE3F5" w14:textId="67B482A8" w:rsidR="00873C90" w:rsidRPr="004370CB" w:rsidRDefault="00920C55" w:rsidP="00920C55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eastAsia="Times New Roman" w:hAnsi="Arial" w:cs="Arial"/>
          <w:b/>
          <w:lang w:eastAsia="pl-PL"/>
        </w:rPr>
      </w:pPr>
      <w:r w:rsidRPr="004370CB">
        <w:rPr>
          <w:rFonts w:ascii="Arial" w:eastAsia="Times New Roman" w:hAnsi="Arial" w:cs="Arial"/>
          <w:b/>
          <w:lang w:eastAsia="pl-PL"/>
        </w:rPr>
        <w:t>§ 1</w:t>
      </w:r>
      <w:r w:rsidR="00973500">
        <w:rPr>
          <w:rFonts w:ascii="Arial" w:eastAsia="Times New Roman" w:hAnsi="Arial" w:cs="Arial"/>
          <w:b/>
          <w:lang w:eastAsia="pl-PL"/>
        </w:rPr>
        <w:t>.</w:t>
      </w:r>
      <w:r w:rsidRPr="004370CB">
        <w:rPr>
          <w:rFonts w:ascii="Arial" w:eastAsia="Times New Roman" w:hAnsi="Arial" w:cs="Arial"/>
          <w:b/>
          <w:lang w:eastAsia="pl-PL"/>
        </w:rPr>
        <w:t xml:space="preserve"> </w:t>
      </w:r>
      <w:r w:rsidRPr="004370CB">
        <w:rPr>
          <w:rFonts w:ascii="Arial" w:eastAsia="Times New Roman" w:hAnsi="Arial" w:cs="Arial"/>
          <w:bCs/>
          <w:lang w:eastAsia="pl-PL"/>
        </w:rPr>
        <w:t>1</w:t>
      </w:r>
      <w:r w:rsidRPr="004370CB">
        <w:rPr>
          <w:rFonts w:ascii="Arial" w:eastAsia="Times New Roman" w:hAnsi="Arial" w:cs="Arial"/>
          <w:b/>
          <w:lang w:eastAsia="pl-PL"/>
        </w:rPr>
        <w:t xml:space="preserve">. </w:t>
      </w:r>
      <w:r w:rsidR="00873C90" w:rsidRPr="004370CB">
        <w:rPr>
          <w:rFonts w:ascii="Arial" w:eastAsia="Times New Roman" w:hAnsi="Arial" w:cs="Arial"/>
          <w:sz w:val="24"/>
          <w:szCs w:val="24"/>
          <w:lang w:eastAsia="pl-PL"/>
        </w:rPr>
        <w:t>Regulamin organizacyjny Centrum Opiekuńczo-Mieszkalnego w Szczecinie, zwanego w dalszej części „Centrum” określa w szczególności:</w:t>
      </w:r>
    </w:p>
    <w:p w14:paraId="67850E0F" w14:textId="77777777" w:rsidR="003673AB" w:rsidRPr="004370CB" w:rsidRDefault="00B34685" w:rsidP="00A7388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strukturę organizacyjną</w:t>
      </w:r>
      <w:r w:rsidR="00B2663C" w:rsidRPr="004370CB">
        <w:rPr>
          <w:rFonts w:ascii="Arial" w:hAnsi="Arial" w:cs="Arial"/>
          <w:sz w:val="24"/>
          <w:szCs w:val="24"/>
        </w:rPr>
        <w:t>;</w:t>
      </w:r>
    </w:p>
    <w:p w14:paraId="76795067" w14:textId="77777777" w:rsidR="00581600" w:rsidRPr="004370CB" w:rsidRDefault="00B34685" w:rsidP="0058160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zasady funkcjonowania</w:t>
      </w:r>
      <w:r w:rsidR="00B2663C" w:rsidRPr="004370CB">
        <w:rPr>
          <w:rFonts w:ascii="Arial" w:hAnsi="Arial" w:cs="Arial"/>
          <w:sz w:val="24"/>
          <w:szCs w:val="24"/>
        </w:rPr>
        <w:t>;</w:t>
      </w:r>
      <w:r w:rsidRPr="004370CB">
        <w:rPr>
          <w:rFonts w:ascii="Arial" w:hAnsi="Arial" w:cs="Arial"/>
          <w:sz w:val="24"/>
          <w:szCs w:val="24"/>
        </w:rPr>
        <w:t xml:space="preserve">  </w:t>
      </w:r>
    </w:p>
    <w:p w14:paraId="270E8265" w14:textId="77777777" w:rsidR="00B34685" w:rsidRPr="004370CB" w:rsidRDefault="00B34685" w:rsidP="0058160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zakres zadań,</w:t>
      </w:r>
      <w:r w:rsidR="00A73882" w:rsidRPr="004370CB">
        <w:rPr>
          <w:rFonts w:ascii="Arial" w:hAnsi="Arial" w:cs="Arial"/>
          <w:sz w:val="24"/>
          <w:szCs w:val="24"/>
        </w:rPr>
        <w:t xml:space="preserve"> </w:t>
      </w:r>
      <w:r w:rsidRPr="004370CB">
        <w:rPr>
          <w:rFonts w:ascii="Arial" w:hAnsi="Arial" w:cs="Arial"/>
          <w:sz w:val="24"/>
          <w:szCs w:val="24"/>
        </w:rPr>
        <w:t>uprawnień</w:t>
      </w:r>
      <w:r w:rsidR="00A73882" w:rsidRPr="004370CB">
        <w:rPr>
          <w:rFonts w:ascii="Arial" w:hAnsi="Arial" w:cs="Arial"/>
          <w:sz w:val="24"/>
          <w:szCs w:val="24"/>
        </w:rPr>
        <w:t xml:space="preserve"> </w:t>
      </w:r>
      <w:r w:rsidRPr="004370CB">
        <w:rPr>
          <w:rFonts w:ascii="Arial" w:hAnsi="Arial" w:cs="Arial"/>
          <w:sz w:val="24"/>
          <w:szCs w:val="24"/>
        </w:rPr>
        <w:t>i obowiązków pracowników</w:t>
      </w:r>
      <w:r w:rsidR="00A73882" w:rsidRPr="004370CB">
        <w:rPr>
          <w:rFonts w:ascii="Arial" w:hAnsi="Arial" w:cs="Arial"/>
          <w:sz w:val="24"/>
          <w:szCs w:val="24"/>
        </w:rPr>
        <w:t>;</w:t>
      </w:r>
    </w:p>
    <w:p w14:paraId="72AD23A5" w14:textId="77777777" w:rsidR="00873C90" w:rsidRPr="004370CB" w:rsidRDefault="00873C90" w:rsidP="00A73882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zakres świadczonych usług</w:t>
      </w:r>
      <w:r w:rsidR="00A73882" w:rsidRPr="004370CB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73D71AA" w14:textId="5B36A430" w:rsidR="00873C90" w:rsidRPr="004370CB" w:rsidRDefault="00873C90" w:rsidP="00A73882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warunki i zasady pobytu</w:t>
      </w:r>
      <w:r w:rsidR="004370CB" w:rsidRPr="004370CB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B3E895D" w14:textId="77777777" w:rsidR="00873C90" w:rsidRPr="004370CB" w:rsidRDefault="00873C90" w:rsidP="00A73882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relacje pomiędzy uczestnikami a kadrą Centru</w:t>
      </w:r>
      <w:r w:rsidR="00BD74DE" w:rsidRPr="004370CB">
        <w:rPr>
          <w:rFonts w:ascii="Arial" w:eastAsia="Times New Roman" w:hAnsi="Arial" w:cs="Arial"/>
          <w:sz w:val="24"/>
          <w:szCs w:val="24"/>
          <w:lang w:eastAsia="pl-PL"/>
        </w:rPr>
        <w:t>m;</w:t>
      </w:r>
    </w:p>
    <w:p w14:paraId="792858F9" w14:textId="77777777" w:rsidR="00873C90" w:rsidRPr="004370CB" w:rsidRDefault="00873C90" w:rsidP="00A73882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zasady korzystania z zasobów technicznych</w:t>
      </w:r>
      <w:r w:rsidR="00A73882" w:rsidRPr="004370CB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BEA3E66" w14:textId="77777777" w:rsidR="00873C90" w:rsidRPr="004370CB" w:rsidRDefault="00873C90" w:rsidP="00A73882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zasady współdziałania </w:t>
      </w:r>
      <w:r w:rsidR="004B131F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kadry Centrum z opiekunami prawnymi </w:t>
      </w:r>
      <w:r w:rsidRPr="004370CB">
        <w:rPr>
          <w:rFonts w:ascii="Arial" w:eastAsia="Times New Roman" w:hAnsi="Arial" w:cs="Arial"/>
          <w:sz w:val="24"/>
          <w:szCs w:val="24"/>
          <w:lang w:eastAsia="pl-PL"/>
        </w:rPr>
        <w:t>uczestników</w:t>
      </w:r>
      <w:r w:rsidR="004B131F" w:rsidRPr="004370C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4687EF0" w14:textId="1FA99F73" w:rsidR="00873C90" w:rsidRPr="007C77CD" w:rsidRDefault="007C77CD" w:rsidP="007C77CD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="00873C90" w:rsidRPr="007C77CD">
        <w:rPr>
          <w:rFonts w:ascii="Arial" w:eastAsia="Times New Roman" w:hAnsi="Arial" w:cs="Arial"/>
          <w:sz w:val="24"/>
          <w:szCs w:val="24"/>
          <w:lang w:eastAsia="pl-PL"/>
        </w:rPr>
        <w:t>Centrum jest jednostką organizacyjną pomocy społecznej działającą w formie jednostki budżetowej Gminy Miasto Szczecin.</w:t>
      </w:r>
    </w:p>
    <w:p w14:paraId="37DA7349" w14:textId="31F4257E" w:rsidR="00873C90" w:rsidRPr="007C77CD" w:rsidRDefault="007C77CD" w:rsidP="007C77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3. </w:t>
      </w:r>
      <w:r w:rsidR="00873C90" w:rsidRPr="007C77CD">
        <w:rPr>
          <w:rFonts w:ascii="Arial" w:eastAsia="Times New Roman" w:hAnsi="Arial" w:cs="Arial"/>
          <w:sz w:val="24"/>
          <w:szCs w:val="24"/>
          <w:lang w:eastAsia="pl-PL"/>
        </w:rPr>
        <w:t>Centrum może używać skróconej nazwy COM.</w:t>
      </w:r>
    </w:p>
    <w:p w14:paraId="528596E7" w14:textId="38A9FE42" w:rsidR="00873C90" w:rsidRPr="007C77CD" w:rsidRDefault="007C77CD" w:rsidP="007C77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Pr="007C77CD">
        <w:rPr>
          <w:rFonts w:ascii="Arial" w:eastAsia="Times New Roman" w:hAnsi="Arial" w:cs="Arial"/>
          <w:sz w:val="24"/>
          <w:szCs w:val="24"/>
          <w:lang w:eastAsia="pl-PL"/>
        </w:rPr>
        <w:t xml:space="preserve">4. </w:t>
      </w:r>
      <w:r w:rsidR="00873C90" w:rsidRPr="007C77CD">
        <w:rPr>
          <w:rFonts w:ascii="Arial" w:eastAsia="Times New Roman" w:hAnsi="Arial" w:cs="Arial"/>
          <w:sz w:val="24"/>
          <w:szCs w:val="24"/>
          <w:lang w:eastAsia="pl-PL"/>
        </w:rPr>
        <w:t>Centrum działa w szczególności na podstawie:</w:t>
      </w:r>
    </w:p>
    <w:p w14:paraId="69FAFE85" w14:textId="77777777" w:rsidR="00873C90" w:rsidRPr="004370CB" w:rsidRDefault="00873C90" w:rsidP="00873C9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ustawy z dnia 12 marca 2004 r. o pomocy społecznej</w:t>
      </w:r>
      <w:r w:rsidR="00C044AF" w:rsidRPr="004370CB">
        <w:rPr>
          <w:rFonts w:ascii="Arial" w:hAnsi="Arial" w:cs="Arial"/>
          <w:sz w:val="24"/>
          <w:szCs w:val="24"/>
        </w:rPr>
        <w:t>;</w:t>
      </w:r>
    </w:p>
    <w:p w14:paraId="5D033604" w14:textId="77777777" w:rsidR="00873C90" w:rsidRPr="004370CB" w:rsidRDefault="00873C90" w:rsidP="00873C9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ustawy z dnia 27 sierpnia 1997 r. o rehabilitacji zawodowej i społecznej oraz zatrudn</w:t>
      </w:r>
      <w:r w:rsidR="00C044AF" w:rsidRPr="004370CB">
        <w:rPr>
          <w:rFonts w:ascii="Arial" w:hAnsi="Arial" w:cs="Arial"/>
          <w:sz w:val="24"/>
          <w:szCs w:val="24"/>
        </w:rPr>
        <w:t>ianiu osób niepełnosprawnych;</w:t>
      </w:r>
    </w:p>
    <w:p w14:paraId="5F3C2166" w14:textId="77777777" w:rsidR="00873C90" w:rsidRPr="004370CB" w:rsidRDefault="00873C90" w:rsidP="00873C9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 xml:space="preserve">ustawy z dnia 27 sierpnia 2009 r. o </w:t>
      </w:r>
      <w:r w:rsidR="00C044AF" w:rsidRPr="004370CB">
        <w:rPr>
          <w:rFonts w:ascii="Arial" w:hAnsi="Arial" w:cs="Arial"/>
          <w:sz w:val="24"/>
          <w:szCs w:val="24"/>
        </w:rPr>
        <w:t>finansach publicznych;</w:t>
      </w:r>
    </w:p>
    <w:p w14:paraId="20DA401D" w14:textId="77777777" w:rsidR="00873C90" w:rsidRPr="004370CB" w:rsidRDefault="00873C90" w:rsidP="00873C9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ustawy z dnia 8 marca 1990 r. o samorządzie g</w:t>
      </w:r>
      <w:r w:rsidR="00C044AF" w:rsidRPr="004370CB">
        <w:rPr>
          <w:rFonts w:ascii="Arial" w:hAnsi="Arial" w:cs="Arial"/>
          <w:sz w:val="24"/>
          <w:szCs w:val="24"/>
        </w:rPr>
        <w:t>minnym;</w:t>
      </w:r>
    </w:p>
    <w:p w14:paraId="6FDA6E40" w14:textId="77777777" w:rsidR="00873C90" w:rsidRPr="004370CB" w:rsidRDefault="00873C90" w:rsidP="00873C9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ustawy z dnia 21 listopada 2008 r. o pracownikach samorząd</w:t>
      </w:r>
      <w:r w:rsidR="00C044AF" w:rsidRPr="004370CB">
        <w:rPr>
          <w:rFonts w:ascii="Arial" w:hAnsi="Arial" w:cs="Arial"/>
          <w:sz w:val="24"/>
          <w:szCs w:val="24"/>
        </w:rPr>
        <w:t>owych;</w:t>
      </w:r>
    </w:p>
    <w:p w14:paraId="3923F7F7" w14:textId="3E097D78" w:rsidR="007C77CD" w:rsidRPr="00F95567" w:rsidRDefault="00873C90" w:rsidP="00F9556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 xml:space="preserve">Statutu Centrum przyjętego uchwałą Rady Miasta nr LIII/1497/23 z 17 </w:t>
      </w:r>
      <w:r w:rsidR="00C044AF" w:rsidRPr="004370CB">
        <w:rPr>
          <w:rFonts w:ascii="Arial" w:hAnsi="Arial" w:cs="Arial"/>
          <w:sz w:val="24"/>
          <w:szCs w:val="24"/>
        </w:rPr>
        <w:t>dnia października 2023 r.</w:t>
      </w:r>
      <w:r w:rsidR="00F95567">
        <w:rPr>
          <w:rFonts w:ascii="Arial" w:hAnsi="Arial" w:cs="Arial"/>
          <w:sz w:val="24"/>
          <w:szCs w:val="24"/>
        </w:rPr>
        <w:t>,</w:t>
      </w:r>
      <w:r w:rsidR="003851D4">
        <w:rPr>
          <w:rFonts w:ascii="Arial" w:hAnsi="Arial" w:cs="Arial"/>
          <w:sz w:val="24"/>
          <w:szCs w:val="24"/>
        </w:rPr>
        <w:t xml:space="preserve"> </w:t>
      </w:r>
      <w:r w:rsidR="00EE4816">
        <w:rPr>
          <w:rFonts w:ascii="Arial" w:hAnsi="Arial" w:cs="Arial"/>
          <w:sz w:val="24"/>
          <w:szCs w:val="24"/>
        </w:rPr>
        <w:t>zmi</w:t>
      </w:r>
      <w:r w:rsidR="00F95567">
        <w:rPr>
          <w:rFonts w:ascii="Arial" w:hAnsi="Arial" w:cs="Arial"/>
          <w:sz w:val="24"/>
          <w:szCs w:val="24"/>
        </w:rPr>
        <w:t>eniony</w:t>
      </w:r>
      <w:r w:rsidR="00EE4816">
        <w:rPr>
          <w:rFonts w:ascii="Arial" w:hAnsi="Arial" w:cs="Arial"/>
          <w:sz w:val="24"/>
          <w:szCs w:val="24"/>
        </w:rPr>
        <w:t xml:space="preserve"> Uchwał</w:t>
      </w:r>
      <w:r w:rsidR="00F95567">
        <w:rPr>
          <w:rFonts w:ascii="Arial" w:hAnsi="Arial" w:cs="Arial"/>
          <w:sz w:val="24"/>
          <w:szCs w:val="24"/>
        </w:rPr>
        <w:t>ą</w:t>
      </w:r>
      <w:r w:rsidR="00EE4816">
        <w:rPr>
          <w:rFonts w:ascii="Arial" w:hAnsi="Arial" w:cs="Arial"/>
          <w:sz w:val="24"/>
          <w:szCs w:val="24"/>
        </w:rPr>
        <w:t xml:space="preserve"> Nr VIII/188/25</w:t>
      </w:r>
      <w:r w:rsidR="00F95567">
        <w:rPr>
          <w:rFonts w:ascii="Arial" w:hAnsi="Arial" w:cs="Arial"/>
          <w:sz w:val="24"/>
          <w:szCs w:val="24"/>
        </w:rPr>
        <w:t xml:space="preserve"> </w:t>
      </w:r>
      <w:r w:rsidR="00F95567">
        <w:rPr>
          <w:rFonts w:ascii="Arial" w:hAnsi="Arial" w:cs="Arial"/>
          <w:sz w:val="24"/>
          <w:szCs w:val="24"/>
        </w:rPr>
        <w:t xml:space="preserve">z dnia 28 stycznia 2025 r. </w:t>
      </w:r>
    </w:p>
    <w:p w14:paraId="73487A56" w14:textId="1FB56ECB" w:rsidR="00873C90" w:rsidRPr="007C77CD" w:rsidRDefault="007C77CD" w:rsidP="007C77CD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Pr="007C77CD">
        <w:rPr>
          <w:rFonts w:ascii="Arial" w:eastAsia="Times New Roman" w:hAnsi="Arial" w:cs="Arial"/>
          <w:sz w:val="24"/>
          <w:szCs w:val="24"/>
          <w:lang w:eastAsia="pl-PL"/>
        </w:rPr>
        <w:t xml:space="preserve">5. </w:t>
      </w:r>
      <w:r w:rsidR="00873C90" w:rsidRPr="007C77CD">
        <w:rPr>
          <w:rFonts w:ascii="Arial" w:eastAsia="Times New Roman" w:hAnsi="Arial" w:cs="Arial"/>
          <w:sz w:val="24"/>
          <w:szCs w:val="24"/>
          <w:lang w:eastAsia="pl-PL"/>
        </w:rPr>
        <w:t xml:space="preserve">Terenem działalności Centrum jest Miasto Szczecin, siedziba Centrum mieści się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873C90" w:rsidRPr="007C77CD">
        <w:rPr>
          <w:rFonts w:ascii="Arial" w:eastAsia="Times New Roman" w:hAnsi="Arial" w:cs="Arial"/>
          <w:sz w:val="24"/>
          <w:szCs w:val="24"/>
          <w:lang w:eastAsia="pl-PL"/>
        </w:rPr>
        <w:t xml:space="preserve">przy ul. Przyszłości 19 </w:t>
      </w:r>
      <w:r w:rsidR="008D149E" w:rsidRPr="007C77CD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873C90" w:rsidRPr="007C77CD">
        <w:rPr>
          <w:rFonts w:ascii="Arial" w:eastAsia="Times New Roman" w:hAnsi="Arial" w:cs="Arial"/>
          <w:sz w:val="24"/>
          <w:szCs w:val="24"/>
          <w:lang w:eastAsia="pl-PL"/>
        </w:rPr>
        <w:t xml:space="preserve"> w Szczecinie.</w:t>
      </w:r>
    </w:p>
    <w:p w14:paraId="3E8A1C32" w14:textId="77777777" w:rsidR="00873C90" w:rsidRPr="004370CB" w:rsidRDefault="00873C90" w:rsidP="00873C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6873D1" w14:textId="77777777" w:rsidR="00873C90" w:rsidRPr="004370CB" w:rsidRDefault="00873C90" w:rsidP="00873C9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370CB">
        <w:rPr>
          <w:rFonts w:ascii="Arial" w:eastAsia="Times New Roman" w:hAnsi="Arial" w:cs="Arial"/>
          <w:b/>
          <w:lang w:eastAsia="pl-PL"/>
        </w:rPr>
        <w:t>Rozdział II</w:t>
      </w:r>
      <w:r w:rsidRPr="004370CB">
        <w:rPr>
          <w:rFonts w:ascii="Arial" w:eastAsia="Times New Roman" w:hAnsi="Arial" w:cs="Arial"/>
          <w:b/>
          <w:lang w:eastAsia="pl-PL"/>
        </w:rPr>
        <w:br/>
        <w:t>Cele i zadania Centrum</w:t>
      </w:r>
    </w:p>
    <w:p w14:paraId="693007F8" w14:textId="77777777" w:rsidR="00873C90" w:rsidRPr="004370CB" w:rsidRDefault="00873C90" w:rsidP="00873C90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Arial" w:eastAsia="Times New Roman" w:hAnsi="Arial" w:cs="Arial"/>
          <w:b/>
          <w:lang w:eastAsia="pl-PL"/>
        </w:rPr>
      </w:pPr>
    </w:p>
    <w:p w14:paraId="46AEC2D0" w14:textId="0B286E49" w:rsidR="00873C90" w:rsidRPr="00620339" w:rsidRDefault="00873C90" w:rsidP="004370CB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eastAsia="Times New Roman" w:hAnsi="Arial" w:cs="Arial"/>
          <w:b/>
          <w:color w:val="FF0000"/>
          <w:lang w:eastAsia="pl-PL"/>
        </w:rPr>
      </w:pPr>
      <w:r w:rsidRPr="004370CB">
        <w:rPr>
          <w:rFonts w:ascii="Arial" w:eastAsia="Times New Roman" w:hAnsi="Arial" w:cs="Arial"/>
          <w:b/>
          <w:lang w:eastAsia="pl-PL"/>
        </w:rPr>
        <w:t>§ 2</w:t>
      </w:r>
      <w:r w:rsidR="00973500">
        <w:rPr>
          <w:rFonts w:ascii="Arial" w:eastAsia="Times New Roman" w:hAnsi="Arial" w:cs="Arial"/>
          <w:b/>
          <w:lang w:eastAsia="pl-PL"/>
        </w:rPr>
        <w:t>.</w:t>
      </w:r>
      <w:r w:rsidR="008E467F" w:rsidRPr="004370CB">
        <w:rPr>
          <w:rFonts w:ascii="Arial" w:eastAsia="Times New Roman" w:hAnsi="Arial" w:cs="Arial"/>
          <w:b/>
          <w:lang w:eastAsia="pl-PL"/>
        </w:rPr>
        <w:t xml:space="preserve"> </w:t>
      </w:r>
      <w:r w:rsidR="008E467F" w:rsidRPr="004370CB">
        <w:rPr>
          <w:rFonts w:ascii="Arial" w:eastAsia="Times New Roman" w:hAnsi="Arial" w:cs="Arial"/>
          <w:bCs/>
          <w:lang w:eastAsia="pl-PL"/>
        </w:rPr>
        <w:t xml:space="preserve">  1. </w:t>
      </w:r>
      <w:r w:rsidRPr="004370CB">
        <w:rPr>
          <w:rFonts w:ascii="Arial" w:eastAsia="Times New Roman" w:hAnsi="Arial" w:cs="Arial"/>
          <w:sz w:val="24"/>
          <w:szCs w:val="24"/>
          <w:lang w:eastAsia="pl-PL"/>
        </w:rPr>
        <w:t>Centrum jest placówką wsparcia z miejscami pobytu całodobowego przeznaczoną dla dorosłych osób ze znacznym lub umiarkowanym stopniem niepełnosprawności, o których mowa w ustawie z dnia 27 sierpnia 1997</w:t>
      </w:r>
      <w:r w:rsidR="007C1F91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370CB">
        <w:rPr>
          <w:rFonts w:ascii="Arial" w:eastAsia="Times New Roman" w:hAnsi="Arial" w:cs="Arial"/>
          <w:sz w:val="24"/>
          <w:szCs w:val="24"/>
          <w:lang w:eastAsia="pl-PL"/>
        </w:rPr>
        <w:t>r. o rehabilitacji zawodowej i społecznej oraz zatrudnianiu osób niepełnosprawnych</w:t>
      </w:r>
      <w:r w:rsidR="008D149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9747224" w14:textId="212DC18D" w:rsidR="00873C90" w:rsidRPr="00620339" w:rsidRDefault="008E467F" w:rsidP="004370CB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trike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="00873C90" w:rsidRPr="004370CB">
        <w:rPr>
          <w:rFonts w:ascii="Arial" w:eastAsia="Times New Roman" w:hAnsi="Arial" w:cs="Arial"/>
          <w:sz w:val="24"/>
          <w:szCs w:val="24"/>
          <w:lang w:eastAsia="pl-PL"/>
        </w:rPr>
        <w:t>Centrum zapewnia 20 miejsc dla uczestników korzystających z usług pobytu całodobowego okresowego</w:t>
      </w:r>
      <w:r w:rsidR="008D149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34B9AFB" w14:textId="524301C4" w:rsidR="00873C90" w:rsidRPr="004370CB" w:rsidRDefault="008E467F" w:rsidP="004370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3. </w:t>
      </w:r>
      <w:r w:rsidR="00873C90" w:rsidRPr="004370CB">
        <w:rPr>
          <w:rFonts w:ascii="Arial" w:eastAsia="Times New Roman" w:hAnsi="Arial" w:cs="Arial"/>
          <w:sz w:val="24"/>
          <w:szCs w:val="24"/>
          <w:lang w:eastAsia="pl-PL"/>
        </w:rPr>
        <w:t>Głównym celem działania Centrum jest pomoc osobom, o których mowa w ust. 1 poprzez zapewnienie usług zamieszkiwania w ramach pobytu całodobowego.</w:t>
      </w:r>
    </w:p>
    <w:p w14:paraId="46856919" w14:textId="23D3B59C" w:rsidR="00873C90" w:rsidRPr="004370CB" w:rsidRDefault="004370CB" w:rsidP="004370CB">
      <w:pPr>
        <w:pStyle w:val="Akapitzlist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873C90" w:rsidRPr="004370CB">
        <w:rPr>
          <w:rFonts w:ascii="Arial" w:eastAsia="Times New Roman" w:hAnsi="Arial" w:cs="Arial"/>
          <w:sz w:val="24"/>
          <w:szCs w:val="24"/>
          <w:lang w:eastAsia="pl-PL"/>
        </w:rPr>
        <w:t>o celów szczegółowych Centrum należy w szczególności:</w:t>
      </w:r>
    </w:p>
    <w:p w14:paraId="071DBCBA" w14:textId="70EF164B" w:rsidR="00873C90" w:rsidRPr="004370CB" w:rsidRDefault="00873C90" w:rsidP="004370CB">
      <w:pPr>
        <w:pStyle w:val="Akapitzlist"/>
        <w:numPr>
          <w:ilvl w:val="0"/>
          <w:numId w:val="5"/>
        </w:numPr>
        <w:spacing w:after="0" w:line="240" w:lineRule="auto"/>
        <w:ind w:left="709" w:hanging="349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stworzenie uczestnikom warunków do niezależnego,</w:t>
      </w:r>
      <w:r w:rsidR="00602C85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370CB">
        <w:rPr>
          <w:rFonts w:ascii="Arial" w:eastAsia="Times New Roman" w:hAnsi="Arial" w:cs="Arial"/>
          <w:sz w:val="24"/>
          <w:szCs w:val="24"/>
          <w:lang w:eastAsia="pl-PL"/>
        </w:rPr>
        <w:t>samodzielnego i godnego funkcjonowania na</w:t>
      </w:r>
      <w:r w:rsidR="00C044AF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miarę ich możliwości i potrzeb;</w:t>
      </w:r>
    </w:p>
    <w:p w14:paraId="1ADDDA7A" w14:textId="77777777" w:rsidR="00873C90" w:rsidRPr="004370CB" w:rsidRDefault="00873C90" w:rsidP="00873C90">
      <w:pPr>
        <w:pStyle w:val="Akapitzlist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poprawa jakości życia uczest</w:t>
      </w:r>
      <w:r w:rsidR="00C044AF" w:rsidRPr="004370CB">
        <w:rPr>
          <w:rFonts w:ascii="Arial" w:eastAsia="Times New Roman" w:hAnsi="Arial" w:cs="Arial"/>
          <w:sz w:val="24"/>
          <w:szCs w:val="24"/>
          <w:lang w:eastAsia="pl-PL"/>
        </w:rPr>
        <w:t>ników w ich środowisku lokalnym;</w:t>
      </w:r>
    </w:p>
    <w:p w14:paraId="4C1348EB" w14:textId="77777777" w:rsidR="00873C90" w:rsidRPr="004370CB" w:rsidRDefault="00873C90" w:rsidP="00873C90">
      <w:pPr>
        <w:pStyle w:val="Akapitzlist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zapewnienie programu opieki oraz pomocy adekwatnej do potrzeb i możliwości wynikających z wi</w:t>
      </w:r>
      <w:r w:rsidR="00C044AF" w:rsidRPr="004370CB">
        <w:rPr>
          <w:rFonts w:ascii="Arial" w:eastAsia="Times New Roman" w:hAnsi="Arial" w:cs="Arial"/>
          <w:sz w:val="24"/>
          <w:szCs w:val="24"/>
          <w:lang w:eastAsia="pl-PL"/>
        </w:rPr>
        <w:t>eku i stanu zdrowia uczestników;</w:t>
      </w:r>
    </w:p>
    <w:p w14:paraId="1AE14DF8" w14:textId="77777777" w:rsidR="00873C90" w:rsidRPr="004370CB" w:rsidRDefault="00873C90" w:rsidP="00873C90">
      <w:pPr>
        <w:pStyle w:val="Akapitzlist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umożliwienie włączenia uczestników d</w:t>
      </w:r>
      <w:r w:rsidR="00C044AF" w:rsidRPr="004370CB">
        <w:rPr>
          <w:rFonts w:ascii="Arial" w:eastAsia="Times New Roman" w:hAnsi="Arial" w:cs="Arial"/>
          <w:sz w:val="24"/>
          <w:szCs w:val="24"/>
          <w:lang w:eastAsia="pl-PL"/>
        </w:rPr>
        <w:t>o życia w społeczności lokalnej;</w:t>
      </w:r>
    </w:p>
    <w:p w14:paraId="5078DA77" w14:textId="77777777" w:rsidR="00873C90" w:rsidRPr="004370CB" w:rsidRDefault="00873C90" w:rsidP="00873C90">
      <w:pPr>
        <w:pStyle w:val="Akapitzlist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odciążenie faktycznych opiekunów uczestników poprzez umożliwienie im kontynuacji pracy zawodowej lub realizację innych codziennych aktywności.</w:t>
      </w:r>
    </w:p>
    <w:p w14:paraId="4761E9FC" w14:textId="77777777" w:rsidR="00873C90" w:rsidRPr="004370CB" w:rsidRDefault="00873C90" w:rsidP="008E467F">
      <w:pPr>
        <w:pStyle w:val="Akapitzlist"/>
        <w:numPr>
          <w:ilvl w:val="0"/>
          <w:numId w:val="3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Do zadań Centrum należy:</w:t>
      </w:r>
    </w:p>
    <w:p w14:paraId="125A51D3" w14:textId="40014358" w:rsidR="00873C90" w:rsidRPr="004370CB" w:rsidRDefault="00873C90" w:rsidP="00873C90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zapewnienie usług bytowych w postaci miejsca całodobowego pobytu</w:t>
      </w:r>
      <w:r w:rsidR="003A072E" w:rsidRPr="004370CB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E01C6FF" w14:textId="7A15FD47" w:rsidR="00873C90" w:rsidRPr="004370CB" w:rsidRDefault="00873C90" w:rsidP="00873C90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świadczenie usług opiekuńczych</w:t>
      </w:r>
      <w:r w:rsidR="003A072E" w:rsidRPr="004370CB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53BF915" w14:textId="77777777" w:rsidR="00873C90" w:rsidRPr="004370CB" w:rsidRDefault="00873C90" w:rsidP="00873C90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pomoc w wykonywaniu czynności niezbędnych w życiu codziennym i realizacji kontaktów społecznych, w celu utrzymania lub rozwijania samodzielności uczestników na poziomie ich psychofizycznych możliwości, poprzez pomoc w:</w:t>
      </w:r>
    </w:p>
    <w:p w14:paraId="38CF694E" w14:textId="77777777" w:rsidR="00873C90" w:rsidRPr="004370CB" w:rsidRDefault="00873C90" w:rsidP="00873C90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przemieszczaniu się,</w:t>
      </w:r>
    </w:p>
    <w:p w14:paraId="0807A48A" w14:textId="77777777" w:rsidR="00873C90" w:rsidRPr="004370CB" w:rsidRDefault="00873C90" w:rsidP="00873C90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utrzymaniu higieny osobistej,</w:t>
      </w:r>
    </w:p>
    <w:p w14:paraId="283FF563" w14:textId="77777777" w:rsidR="00873C90" w:rsidRPr="004370CB" w:rsidRDefault="00873C90" w:rsidP="00873C90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ubieraniu się,</w:t>
      </w:r>
    </w:p>
    <w:p w14:paraId="38B593BC" w14:textId="77777777" w:rsidR="00873C90" w:rsidRPr="004370CB" w:rsidRDefault="00873C90" w:rsidP="00873C90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sprzątaniu,</w:t>
      </w:r>
    </w:p>
    <w:p w14:paraId="28F152B0" w14:textId="77777777" w:rsidR="00873C90" w:rsidRPr="004370CB" w:rsidRDefault="00873C90" w:rsidP="00873C90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zakupach,</w:t>
      </w:r>
    </w:p>
    <w:p w14:paraId="4CFDF70A" w14:textId="77777777" w:rsidR="00873C90" w:rsidRPr="004370CB" w:rsidRDefault="00873C90" w:rsidP="00873C90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załatwianiu spraw osobistych,</w:t>
      </w:r>
    </w:p>
    <w:p w14:paraId="45FB10F3" w14:textId="77777777" w:rsidR="00873C90" w:rsidRPr="004370CB" w:rsidRDefault="00873C90" w:rsidP="00873C90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utrzymywaniu więzi rodzinnych,</w:t>
      </w:r>
    </w:p>
    <w:p w14:paraId="4BC61DB5" w14:textId="77777777" w:rsidR="00873C90" w:rsidRPr="004370CB" w:rsidRDefault="00873C90" w:rsidP="00873C90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załatwianiu spraw osobistych,</w:t>
      </w:r>
    </w:p>
    <w:p w14:paraId="0A6E8405" w14:textId="3553D012" w:rsidR="00873C90" w:rsidRPr="004370CB" w:rsidRDefault="00873C90" w:rsidP="00873C90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uczestnictwie w życiu społeczności lokalnej</w:t>
      </w:r>
      <w:r w:rsidR="008E467F" w:rsidRPr="004370C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CCB706F" w14:textId="4E69CB6C" w:rsidR="00873C90" w:rsidRPr="004370CB" w:rsidRDefault="00C044AF" w:rsidP="00873C90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prowadzeni</w:t>
      </w:r>
      <w:r w:rsidR="003A072E" w:rsidRPr="004370CB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873C90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indywidualnej i grupowej terapii</w:t>
      </w:r>
      <w:r w:rsidR="003A072E" w:rsidRPr="004370CB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33A52A24" w14:textId="7A666150" w:rsidR="00873C90" w:rsidRPr="004370CB" w:rsidRDefault="00C044AF" w:rsidP="00873C90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zapewnieni</w:t>
      </w:r>
      <w:r w:rsidR="008E467F" w:rsidRPr="004370CB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873C90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wyżywienia</w:t>
      </w:r>
      <w:r w:rsidR="003A072E" w:rsidRPr="004370CB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24E7C6B" w14:textId="30506723" w:rsidR="00873C90" w:rsidRPr="004370CB" w:rsidRDefault="00C044AF" w:rsidP="00873C90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rehabilitacj</w:t>
      </w:r>
      <w:r w:rsidR="003A072E" w:rsidRPr="004370CB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uczestników Centrum.</w:t>
      </w:r>
    </w:p>
    <w:p w14:paraId="780810CD" w14:textId="77777777" w:rsidR="00873C90" w:rsidRPr="004370CB" w:rsidRDefault="00873C90" w:rsidP="008E467F">
      <w:pPr>
        <w:pStyle w:val="Akapitzlist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370CB">
        <w:rPr>
          <w:rFonts w:ascii="Arial" w:hAnsi="Arial" w:cs="Arial"/>
          <w:sz w:val="24"/>
          <w:szCs w:val="24"/>
        </w:rPr>
        <w:t>W celu realizacji zadań Centrum współdziała i współpracuje z rodzinami uczestników, jednostkami pomocy społecznej, placówkami ochrony zdrowia, organizacjami pozarządowymi, placówkami oświatowymi i innymi podmiotami i osobami działającymi</w:t>
      </w:r>
      <w:r w:rsidRPr="004370CB">
        <w:rPr>
          <w:rFonts w:ascii="Arial" w:hAnsi="Arial" w:cs="Arial"/>
          <w:color w:val="FF0000"/>
          <w:sz w:val="24"/>
          <w:szCs w:val="24"/>
        </w:rPr>
        <w:t xml:space="preserve"> </w:t>
      </w:r>
      <w:r w:rsidRPr="004370CB">
        <w:rPr>
          <w:rFonts w:ascii="Arial" w:hAnsi="Arial" w:cs="Arial"/>
          <w:sz w:val="24"/>
          <w:szCs w:val="24"/>
        </w:rPr>
        <w:t>na rzecz integracji społecznej uczestników.</w:t>
      </w:r>
    </w:p>
    <w:p w14:paraId="687972F2" w14:textId="77777777" w:rsidR="00873C90" w:rsidRPr="004370CB" w:rsidRDefault="00873C90" w:rsidP="00873C9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63B8C1A" w14:textId="77777777" w:rsidR="00873C90" w:rsidRPr="004370CB" w:rsidRDefault="00873C90" w:rsidP="00873C9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57A814A" w14:textId="77777777" w:rsidR="00873C90" w:rsidRPr="004370CB" w:rsidRDefault="00873C90" w:rsidP="00873C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>Rozdział III</w:t>
      </w:r>
    </w:p>
    <w:p w14:paraId="47BE9E11" w14:textId="77777777" w:rsidR="00873C90" w:rsidRPr="004370CB" w:rsidRDefault="00873C90" w:rsidP="00873C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>Zasady kierowania Centrum</w:t>
      </w:r>
    </w:p>
    <w:p w14:paraId="76C2D621" w14:textId="77777777" w:rsidR="00873C90" w:rsidRPr="004370CB" w:rsidRDefault="00873C90" w:rsidP="00873C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79BF734" w14:textId="4BBBFECC" w:rsidR="0051102A" w:rsidRDefault="00873C90" w:rsidP="005110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>§ 3</w:t>
      </w:r>
      <w:r w:rsidR="00973500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8E467F"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72405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1. </w:t>
      </w:r>
      <w:r w:rsidRPr="004370CB">
        <w:rPr>
          <w:rFonts w:ascii="Arial" w:hAnsi="Arial" w:cs="Arial"/>
          <w:sz w:val="24"/>
          <w:szCs w:val="24"/>
        </w:rPr>
        <w:t xml:space="preserve">Centrum kieruje, zarządza i reprezentuje go na zewnątrz </w:t>
      </w:r>
      <w:r w:rsidR="00C5013F">
        <w:rPr>
          <w:rFonts w:ascii="Arial" w:hAnsi="Arial" w:cs="Arial"/>
          <w:sz w:val="24"/>
          <w:szCs w:val="24"/>
        </w:rPr>
        <w:t>Dyrektor</w:t>
      </w:r>
      <w:r w:rsidRPr="004370CB">
        <w:rPr>
          <w:rFonts w:ascii="Arial" w:hAnsi="Arial" w:cs="Arial"/>
          <w:sz w:val="24"/>
          <w:szCs w:val="24"/>
        </w:rPr>
        <w:t xml:space="preserve"> zatrudniany </w:t>
      </w:r>
    </w:p>
    <w:p w14:paraId="6BEB82EC" w14:textId="75675CBB" w:rsidR="00873C90" w:rsidRPr="004370CB" w:rsidRDefault="0051102A" w:rsidP="005110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73C90" w:rsidRPr="004370CB">
        <w:rPr>
          <w:rFonts w:ascii="Arial" w:hAnsi="Arial" w:cs="Arial"/>
          <w:sz w:val="24"/>
          <w:szCs w:val="24"/>
        </w:rPr>
        <w:t>i zwalniany przez Prezydenta Miasta Szczecin.</w:t>
      </w:r>
    </w:p>
    <w:p w14:paraId="450A76AB" w14:textId="5A57EFB0" w:rsidR="00873C90" w:rsidRPr="004370CB" w:rsidRDefault="008E467F" w:rsidP="005110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2</w:t>
      </w:r>
      <w:r w:rsidR="00C331C3">
        <w:rPr>
          <w:rFonts w:ascii="Arial" w:hAnsi="Arial" w:cs="Arial"/>
          <w:sz w:val="24"/>
          <w:szCs w:val="24"/>
        </w:rPr>
        <w:t xml:space="preserve">. </w:t>
      </w:r>
      <w:r w:rsidR="00C5013F">
        <w:rPr>
          <w:rFonts w:ascii="Arial" w:hAnsi="Arial" w:cs="Arial"/>
          <w:sz w:val="24"/>
          <w:szCs w:val="24"/>
        </w:rPr>
        <w:t>Dyrektor</w:t>
      </w:r>
      <w:r w:rsidR="00873C90" w:rsidRPr="004370CB">
        <w:rPr>
          <w:rFonts w:ascii="Arial" w:hAnsi="Arial" w:cs="Arial"/>
          <w:sz w:val="24"/>
          <w:szCs w:val="24"/>
        </w:rPr>
        <w:t xml:space="preserve"> </w:t>
      </w:r>
      <w:r w:rsidR="00970A90" w:rsidRPr="004370CB">
        <w:rPr>
          <w:rFonts w:ascii="Arial" w:hAnsi="Arial" w:cs="Arial"/>
          <w:sz w:val="24"/>
          <w:szCs w:val="24"/>
        </w:rPr>
        <w:t xml:space="preserve">Centrum </w:t>
      </w:r>
      <w:r w:rsidR="00873C90" w:rsidRPr="004370CB">
        <w:rPr>
          <w:rFonts w:ascii="Arial" w:hAnsi="Arial" w:cs="Arial"/>
          <w:sz w:val="24"/>
          <w:szCs w:val="24"/>
        </w:rPr>
        <w:t>działa jednoosobowo na podstawie upoważnień udzielonych przez Prezydenta Miasta Szczecin i ponosi odpowiedzialność za całokształt funkcjonowania jednostki.</w:t>
      </w:r>
    </w:p>
    <w:p w14:paraId="3D775D5B" w14:textId="7A9324AD" w:rsidR="00873C90" w:rsidRPr="004370CB" w:rsidRDefault="008E467F" w:rsidP="005110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3.</w:t>
      </w:r>
      <w:r w:rsidR="00C331C3">
        <w:rPr>
          <w:rFonts w:ascii="Arial" w:hAnsi="Arial" w:cs="Arial"/>
          <w:sz w:val="24"/>
          <w:szCs w:val="24"/>
        </w:rPr>
        <w:t xml:space="preserve"> </w:t>
      </w:r>
      <w:r w:rsidR="00C5013F">
        <w:rPr>
          <w:rFonts w:ascii="Arial" w:hAnsi="Arial" w:cs="Arial"/>
          <w:sz w:val="24"/>
          <w:szCs w:val="24"/>
        </w:rPr>
        <w:t>Dyrektor</w:t>
      </w:r>
      <w:r w:rsidR="00873C90" w:rsidRPr="004370CB">
        <w:rPr>
          <w:rFonts w:ascii="Arial" w:hAnsi="Arial" w:cs="Arial"/>
          <w:sz w:val="24"/>
          <w:szCs w:val="24"/>
        </w:rPr>
        <w:t xml:space="preserve"> </w:t>
      </w:r>
      <w:r w:rsidR="00970A90" w:rsidRPr="004370CB">
        <w:rPr>
          <w:rFonts w:ascii="Arial" w:hAnsi="Arial" w:cs="Arial"/>
          <w:sz w:val="24"/>
          <w:szCs w:val="24"/>
        </w:rPr>
        <w:t xml:space="preserve">Centrum </w:t>
      </w:r>
      <w:r w:rsidR="00C044AF" w:rsidRPr="004370CB">
        <w:rPr>
          <w:rFonts w:ascii="Arial" w:hAnsi="Arial" w:cs="Arial"/>
          <w:sz w:val="24"/>
          <w:szCs w:val="24"/>
        </w:rPr>
        <w:t xml:space="preserve">dokonuje czynności  z zakresu prawa pracy w stosunku do osób zatrudnionych w Centrum. </w:t>
      </w:r>
    </w:p>
    <w:p w14:paraId="274540BB" w14:textId="79F2F6B5" w:rsidR="00C044AF" w:rsidRPr="004370CB" w:rsidRDefault="008E467F" w:rsidP="005110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4.</w:t>
      </w:r>
      <w:r w:rsidR="00C331C3">
        <w:rPr>
          <w:rFonts w:ascii="Arial" w:hAnsi="Arial" w:cs="Arial"/>
          <w:sz w:val="24"/>
          <w:szCs w:val="24"/>
        </w:rPr>
        <w:t xml:space="preserve"> </w:t>
      </w:r>
      <w:r w:rsidR="00C044AF" w:rsidRPr="004370CB">
        <w:rPr>
          <w:rFonts w:ascii="Arial" w:hAnsi="Arial" w:cs="Arial"/>
          <w:sz w:val="24"/>
          <w:szCs w:val="24"/>
        </w:rPr>
        <w:t xml:space="preserve">Pracownicy Centrum </w:t>
      </w:r>
      <w:r w:rsidR="00BA3B4A" w:rsidRPr="004370CB">
        <w:rPr>
          <w:rFonts w:ascii="Arial" w:hAnsi="Arial" w:cs="Arial"/>
          <w:sz w:val="24"/>
          <w:szCs w:val="24"/>
        </w:rPr>
        <w:t xml:space="preserve">maja status pracowników samorządowych </w:t>
      </w:r>
      <w:r w:rsidR="00E06C34" w:rsidRPr="004370CB">
        <w:rPr>
          <w:rFonts w:ascii="Arial" w:hAnsi="Arial" w:cs="Arial"/>
          <w:sz w:val="24"/>
          <w:szCs w:val="24"/>
        </w:rPr>
        <w:t xml:space="preserve">i zatrudniani </w:t>
      </w:r>
      <w:r w:rsidR="005B75AC" w:rsidRPr="004370CB">
        <w:rPr>
          <w:rFonts w:ascii="Arial" w:hAnsi="Arial" w:cs="Arial"/>
          <w:sz w:val="24"/>
          <w:szCs w:val="24"/>
        </w:rPr>
        <w:t>są</w:t>
      </w:r>
      <w:r w:rsidR="00E06C34" w:rsidRPr="004370CB">
        <w:rPr>
          <w:rFonts w:ascii="Arial" w:hAnsi="Arial" w:cs="Arial"/>
          <w:sz w:val="24"/>
          <w:szCs w:val="24"/>
        </w:rPr>
        <w:t xml:space="preserve"> na podstawie ustawy z dnia 21 listopada 2008 r. </w:t>
      </w:r>
      <w:r w:rsidR="005B75AC" w:rsidRPr="004370CB">
        <w:rPr>
          <w:rFonts w:ascii="Arial" w:hAnsi="Arial" w:cs="Arial"/>
          <w:sz w:val="24"/>
          <w:szCs w:val="24"/>
        </w:rPr>
        <w:t>o pracownikach samorządowych</w:t>
      </w:r>
      <w:r w:rsidR="007C0E73" w:rsidRPr="004370CB">
        <w:rPr>
          <w:rFonts w:ascii="Arial" w:hAnsi="Arial" w:cs="Arial"/>
          <w:sz w:val="24"/>
          <w:szCs w:val="24"/>
        </w:rPr>
        <w:t>.</w:t>
      </w:r>
    </w:p>
    <w:p w14:paraId="26D10327" w14:textId="78EF7350" w:rsidR="00873C90" w:rsidRPr="004370CB" w:rsidRDefault="008E467F" w:rsidP="005110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5.</w:t>
      </w:r>
      <w:r w:rsidR="00C331C3">
        <w:rPr>
          <w:rFonts w:ascii="Arial" w:hAnsi="Arial" w:cs="Arial"/>
          <w:sz w:val="24"/>
          <w:szCs w:val="24"/>
        </w:rPr>
        <w:t xml:space="preserve"> </w:t>
      </w:r>
      <w:r w:rsidR="00C044AF" w:rsidRPr="004370CB">
        <w:rPr>
          <w:rFonts w:ascii="Arial" w:hAnsi="Arial" w:cs="Arial"/>
          <w:sz w:val="24"/>
          <w:szCs w:val="24"/>
        </w:rPr>
        <w:t>Pracownicy Centrum</w:t>
      </w:r>
      <w:r w:rsidR="00E11946" w:rsidRPr="004370CB">
        <w:rPr>
          <w:rFonts w:ascii="Arial" w:hAnsi="Arial" w:cs="Arial"/>
          <w:sz w:val="24"/>
          <w:szCs w:val="24"/>
        </w:rPr>
        <w:t xml:space="preserve"> otrzymują wynagrodzenie według zasad </w:t>
      </w:r>
      <w:r w:rsidR="00C044AF" w:rsidRPr="004370CB">
        <w:rPr>
          <w:rFonts w:ascii="Arial" w:hAnsi="Arial" w:cs="Arial"/>
          <w:sz w:val="24"/>
          <w:szCs w:val="24"/>
        </w:rPr>
        <w:t xml:space="preserve">zawartych w  regulaminie wynagradzania obowiązującym w Centrum. </w:t>
      </w:r>
    </w:p>
    <w:p w14:paraId="0567DD04" w14:textId="77777777" w:rsidR="00C044AF" w:rsidRPr="004370CB" w:rsidRDefault="00C044AF" w:rsidP="005110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968A63" w14:textId="77777777" w:rsidR="00C044AF" w:rsidRPr="004370CB" w:rsidRDefault="00C044AF" w:rsidP="005110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81DA06" w14:textId="1783D96A" w:rsidR="00873C90" w:rsidRPr="004370CB" w:rsidRDefault="00873C90" w:rsidP="005110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>§ 4</w:t>
      </w:r>
      <w:r w:rsidR="0097350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="00973500" w:rsidRPr="00973500">
        <w:rPr>
          <w:rFonts w:ascii="Arial" w:eastAsia="Times New Roman" w:hAnsi="Arial" w:cs="Arial"/>
          <w:bCs/>
          <w:sz w:val="24"/>
          <w:szCs w:val="24"/>
          <w:lang w:eastAsia="pl-PL"/>
        </w:rPr>
        <w:t>1.</w:t>
      </w:r>
      <w:r w:rsidR="00C5013F">
        <w:rPr>
          <w:rFonts w:ascii="Arial" w:eastAsia="Times New Roman" w:hAnsi="Arial" w:cs="Arial"/>
          <w:sz w:val="24"/>
          <w:szCs w:val="24"/>
          <w:lang w:eastAsia="pl-PL"/>
        </w:rPr>
        <w:t>Dyrektor</w:t>
      </w:r>
      <w:r w:rsidR="00970A90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Centrum</w:t>
      </w:r>
      <w:r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realizuje zadania</w:t>
      </w:r>
      <w:r w:rsidR="00EF4ED1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E4CA8" w:rsidRPr="004370CB">
        <w:rPr>
          <w:rFonts w:ascii="Arial" w:eastAsia="Times New Roman" w:hAnsi="Arial" w:cs="Arial"/>
          <w:sz w:val="24"/>
          <w:szCs w:val="24"/>
          <w:lang w:eastAsia="pl-PL"/>
        </w:rPr>
        <w:t>jednostki</w:t>
      </w:r>
      <w:r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określone w statucie w oparciu obowiązujące przepisy.</w:t>
      </w:r>
    </w:p>
    <w:p w14:paraId="7595E92D" w14:textId="1527C41E" w:rsidR="00873C90" w:rsidRDefault="009630E7" w:rsidP="0051102A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2.</w:t>
      </w:r>
      <w:r w:rsidR="00C331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5013F">
        <w:rPr>
          <w:rFonts w:ascii="Arial" w:eastAsia="Times New Roman" w:hAnsi="Arial" w:cs="Arial"/>
          <w:sz w:val="24"/>
          <w:szCs w:val="24"/>
          <w:lang w:eastAsia="pl-PL"/>
        </w:rPr>
        <w:t>Dyrektor</w:t>
      </w:r>
      <w:r w:rsidR="000E4CA8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Centrum</w:t>
      </w:r>
      <w:r w:rsidR="00873C90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w celu zapewnienia prawidłowego funkcjonowania </w:t>
      </w:r>
      <w:r w:rsidR="004142E2" w:rsidRPr="004370CB">
        <w:rPr>
          <w:rFonts w:ascii="Arial" w:eastAsia="Times New Roman" w:hAnsi="Arial" w:cs="Arial"/>
          <w:sz w:val="24"/>
          <w:szCs w:val="24"/>
          <w:lang w:eastAsia="pl-PL"/>
        </w:rPr>
        <w:t>jednostki</w:t>
      </w:r>
      <w:r w:rsidR="00873C90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wydaje regulaminy, zarządzenia, instrukcje i polecenia służbowe.</w:t>
      </w:r>
    </w:p>
    <w:p w14:paraId="5DE16DE8" w14:textId="26C3ABAF" w:rsidR="0047602A" w:rsidRPr="004370CB" w:rsidRDefault="0047602A" w:rsidP="009630E7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3. W celu usprawnienia realizacji zadań </w:t>
      </w:r>
      <w:r w:rsidR="00C5013F">
        <w:rPr>
          <w:rFonts w:ascii="Arial" w:eastAsia="Times New Roman" w:hAnsi="Arial" w:cs="Arial"/>
          <w:sz w:val="24"/>
          <w:szCs w:val="24"/>
          <w:lang w:eastAsia="pl-PL"/>
        </w:rPr>
        <w:t>Dyrektor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Centrum może powoływać w    drodze zarządzenia zespoły zadaniowe.</w:t>
      </w:r>
    </w:p>
    <w:p w14:paraId="131F5641" w14:textId="56D6D087" w:rsidR="00873C90" w:rsidRPr="0047602A" w:rsidRDefault="00C5013F" w:rsidP="0047602A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Dyrektor</w:t>
      </w:r>
      <w:r w:rsidR="00873C90" w:rsidRPr="0047602A">
        <w:rPr>
          <w:rFonts w:ascii="Arial" w:eastAsia="Times New Roman" w:hAnsi="Arial" w:cs="Arial"/>
          <w:sz w:val="24"/>
          <w:szCs w:val="24"/>
          <w:lang w:eastAsia="pl-PL"/>
        </w:rPr>
        <w:t xml:space="preserve"> Centrum odpowiada za:</w:t>
      </w:r>
    </w:p>
    <w:p w14:paraId="343CB0E3" w14:textId="77777777" w:rsidR="00873C90" w:rsidRPr="004370CB" w:rsidRDefault="00873C90" w:rsidP="00873C90">
      <w:pPr>
        <w:pStyle w:val="Akapitzlist"/>
        <w:numPr>
          <w:ilvl w:val="1"/>
          <w:numId w:val="27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sprawne i skuteczne kierowanie działalnością Centrum w zakresie finansów, organizacji, bezpieczeństwa, warunków pracy, jakości i standardu świadczonych usług Centrum oraz zapewnienie prawidłowego i terminowego wykonywania zadań Centrum, wynika</w:t>
      </w:r>
      <w:r w:rsidR="00C044AF" w:rsidRPr="004370CB">
        <w:rPr>
          <w:rFonts w:ascii="Arial" w:hAnsi="Arial" w:cs="Arial"/>
          <w:sz w:val="24"/>
          <w:szCs w:val="24"/>
        </w:rPr>
        <w:t>jących z niniejszego regulaminu;</w:t>
      </w:r>
    </w:p>
    <w:p w14:paraId="175AD3ED" w14:textId="77777777" w:rsidR="00873C90" w:rsidRPr="004370CB" w:rsidRDefault="00873C90" w:rsidP="00873C90">
      <w:pPr>
        <w:numPr>
          <w:ilvl w:val="1"/>
          <w:numId w:val="27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 xml:space="preserve">opracowanie i realizację planu finansowego Centrum oraz przedstawienie go Prezydentowi Miasta Szczecin zgodnie z </w:t>
      </w:r>
      <w:r w:rsidR="00C044AF" w:rsidRPr="004370CB">
        <w:rPr>
          <w:rFonts w:ascii="Arial" w:hAnsi="Arial" w:cs="Arial"/>
          <w:sz w:val="24"/>
          <w:szCs w:val="24"/>
        </w:rPr>
        <w:t>obowiązującymi przepisami prawa;</w:t>
      </w:r>
    </w:p>
    <w:p w14:paraId="1280EE50" w14:textId="77777777" w:rsidR="00873C90" w:rsidRPr="004370CB" w:rsidRDefault="00873C90" w:rsidP="00873C90">
      <w:pPr>
        <w:numPr>
          <w:ilvl w:val="1"/>
          <w:numId w:val="27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dysponowanie środkami pieniężnymi na podstawie pełnomocnictwa udzielonego przez Prezydenta Miasta Szczecin w granicach kwot określonych w planie finansowym Centrum i ponoszenie odpowiedzialności za prawi</w:t>
      </w:r>
      <w:r w:rsidR="00C044AF" w:rsidRPr="004370CB">
        <w:rPr>
          <w:rFonts w:ascii="Arial" w:hAnsi="Arial" w:cs="Arial"/>
          <w:sz w:val="24"/>
          <w:szCs w:val="24"/>
        </w:rPr>
        <w:t>dłowe ich wykorzystanie;</w:t>
      </w:r>
    </w:p>
    <w:p w14:paraId="774323EA" w14:textId="77777777" w:rsidR="00873C90" w:rsidRPr="004370CB" w:rsidRDefault="00873C90" w:rsidP="00873C90">
      <w:pPr>
        <w:numPr>
          <w:ilvl w:val="1"/>
          <w:numId w:val="27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d</w:t>
      </w:r>
      <w:r w:rsidR="00C044AF" w:rsidRPr="004370CB">
        <w:rPr>
          <w:rFonts w:ascii="Arial" w:hAnsi="Arial" w:cs="Arial"/>
          <w:sz w:val="24"/>
          <w:szCs w:val="24"/>
        </w:rPr>
        <w:t>ysponowanie powierzonym mieniem;</w:t>
      </w:r>
    </w:p>
    <w:p w14:paraId="65C5B254" w14:textId="77777777" w:rsidR="00873C90" w:rsidRPr="004370CB" w:rsidRDefault="00873C90" w:rsidP="00873C90">
      <w:pPr>
        <w:numPr>
          <w:ilvl w:val="1"/>
          <w:numId w:val="27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wydawanie wewnętrznych aktów prawnych dot</w:t>
      </w:r>
      <w:r w:rsidR="00C044AF" w:rsidRPr="004370CB">
        <w:rPr>
          <w:rFonts w:ascii="Arial" w:hAnsi="Arial" w:cs="Arial"/>
          <w:sz w:val="24"/>
          <w:szCs w:val="24"/>
        </w:rPr>
        <w:t>yczących funkcjonowania Centrum;</w:t>
      </w:r>
    </w:p>
    <w:p w14:paraId="6C573720" w14:textId="77777777" w:rsidR="00873C90" w:rsidRPr="004370CB" w:rsidRDefault="00873C90" w:rsidP="00873C90">
      <w:pPr>
        <w:numPr>
          <w:ilvl w:val="1"/>
          <w:numId w:val="27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współpracę z organami administracji publicznej o</w:t>
      </w:r>
      <w:r w:rsidR="00C044AF" w:rsidRPr="004370CB">
        <w:rPr>
          <w:rFonts w:ascii="Arial" w:hAnsi="Arial" w:cs="Arial"/>
          <w:sz w:val="24"/>
          <w:szCs w:val="24"/>
        </w:rPr>
        <w:t>raz organizacjami pozarządowymi;</w:t>
      </w:r>
    </w:p>
    <w:p w14:paraId="68EAB511" w14:textId="77777777" w:rsidR="00873C90" w:rsidRPr="004370CB" w:rsidRDefault="00873C90" w:rsidP="00873C90">
      <w:pPr>
        <w:numPr>
          <w:ilvl w:val="1"/>
          <w:numId w:val="27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 xml:space="preserve">zawieranie umów cywilnoprawnych z </w:t>
      </w:r>
      <w:r w:rsidR="00C044AF" w:rsidRPr="004370CB">
        <w:rPr>
          <w:rFonts w:ascii="Arial" w:hAnsi="Arial" w:cs="Arial"/>
          <w:sz w:val="24"/>
          <w:szCs w:val="24"/>
        </w:rPr>
        <w:t xml:space="preserve">podmiotami </w:t>
      </w:r>
      <w:r w:rsidRPr="004370CB">
        <w:rPr>
          <w:rFonts w:ascii="Arial" w:hAnsi="Arial" w:cs="Arial"/>
          <w:sz w:val="24"/>
          <w:szCs w:val="24"/>
        </w:rPr>
        <w:t>współpracującymi z Centrum, na pods</w:t>
      </w:r>
      <w:r w:rsidR="00C044AF" w:rsidRPr="004370CB">
        <w:rPr>
          <w:rFonts w:ascii="Arial" w:hAnsi="Arial" w:cs="Arial"/>
          <w:sz w:val="24"/>
          <w:szCs w:val="24"/>
        </w:rPr>
        <w:t>tawie udzielonych pełnomocnictw;</w:t>
      </w:r>
    </w:p>
    <w:p w14:paraId="0F31437E" w14:textId="77777777" w:rsidR="00873C90" w:rsidRPr="004370CB" w:rsidRDefault="00873C90" w:rsidP="00873C90">
      <w:pPr>
        <w:numPr>
          <w:ilvl w:val="1"/>
          <w:numId w:val="27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wykonywanie praw i obowiązków pracodawcy w stosunku do praco</w:t>
      </w:r>
      <w:r w:rsidR="00C044AF" w:rsidRPr="004370CB">
        <w:rPr>
          <w:rFonts w:ascii="Arial" w:hAnsi="Arial" w:cs="Arial"/>
          <w:sz w:val="24"/>
          <w:szCs w:val="24"/>
        </w:rPr>
        <w:t>wników zatrudnionych  w Centrum;</w:t>
      </w:r>
    </w:p>
    <w:p w14:paraId="6FF6E4FB" w14:textId="77777777" w:rsidR="00873C90" w:rsidRPr="004370CB" w:rsidRDefault="00873C90" w:rsidP="00873C90">
      <w:pPr>
        <w:numPr>
          <w:ilvl w:val="1"/>
          <w:numId w:val="27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rozpatrywanie i załatwianie petycji, skarg i wniosków uczestników, ich opiekunów oraz pracowników Centrum.</w:t>
      </w:r>
    </w:p>
    <w:p w14:paraId="6DBB5177" w14:textId="77777777" w:rsidR="00873C90" w:rsidRPr="004370CB" w:rsidRDefault="00873C90" w:rsidP="00873C90">
      <w:pPr>
        <w:suppressAutoHyphens/>
        <w:spacing w:after="0" w:line="240" w:lineRule="auto"/>
        <w:ind w:left="1070"/>
        <w:jc w:val="both"/>
        <w:rPr>
          <w:rFonts w:ascii="Arial" w:hAnsi="Arial" w:cs="Arial"/>
          <w:sz w:val="24"/>
          <w:szCs w:val="24"/>
        </w:rPr>
      </w:pPr>
    </w:p>
    <w:p w14:paraId="46312BCE" w14:textId="77777777" w:rsidR="00873C90" w:rsidRPr="004370CB" w:rsidRDefault="00873C90" w:rsidP="00873C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76A5520" w14:textId="77777777" w:rsidR="00873C90" w:rsidRPr="004370CB" w:rsidRDefault="00873C90" w:rsidP="00873C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5509DEA" w14:textId="77777777" w:rsidR="00873C90" w:rsidRPr="004370CB" w:rsidRDefault="00873C90" w:rsidP="00873C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>Rozdział IV</w:t>
      </w:r>
    </w:p>
    <w:p w14:paraId="30C70C6D" w14:textId="77777777" w:rsidR="00873C90" w:rsidRPr="004370CB" w:rsidRDefault="00873C90" w:rsidP="00873C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>Struktura organizacyjna Centrum</w:t>
      </w:r>
    </w:p>
    <w:p w14:paraId="2FA2C43A" w14:textId="77777777" w:rsidR="009630E7" w:rsidRPr="004370CB" w:rsidRDefault="009630E7" w:rsidP="009630E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FDDF32B" w14:textId="461CA7CF" w:rsidR="00873C90" w:rsidRPr="004370CB" w:rsidRDefault="00873C90" w:rsidP="009630E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>§ 5</w:t>
      </w:r>
      <w:r w:rsidR="00973500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9630E7"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9630E7" w:rsidRPr="004370CB">
        <w:rPr>
          <w:rFonts w:ascii="Arial" w:eastAsia="Times New Roman" w:hAnsi="Arial" w:cs="Arial"/>
          <w:bCs/>
          <w:sz w:val="24"/>
          <w:szCs w:val="24"/>
          <w:lang w:eastAsia="pl-PL"/>
        </w:rPr>
        <w:t>1.</w:t>
      </w:r>
      <w:r w:rsidRPr="004370CB">
        <w:rPr>
          <w:rFonts w:ascii="Arial" w:eastAsia="Times New Roman" w:hAnsi="Arial" w:cs="Arial"/>
          <w:sz w:val="24"/>
          <w:szCs w:val="24"/>
          <w:lang w:eastAsia="pl-PL"/>
        </w:rPr>
        <w:t>W skład struktury organizacyjnej Centrum wchodzą:</w:t>
      </w:r>
    </w:p>
    <w:p w14:paraId="40C68174" w14:textId="19B0A30D" w:rsidR="00873C90" w:rsidRPr="004370CB" w:rsidRDefault="00C5013F" w:rsidP="00873C9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dyrektor</w:t>
      </w:r>
      <w:r w:rsidR="00095F23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95F23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95F23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95F23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95F23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95F23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95F23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95F23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95F23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</w:p>
    <w:p w14:paraId="1A6107E6" w14:textId="77777777" w:rsidR="003F78F9" w:rsidRPr="004370CB" w:rsidRDefault="00C044AF" w:rsidP="00873C9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g</w:t>
      </w:r>
      <w:r w:rsidR="003F78F9" w:rsidRPr="004370CB">
        <w:rPr>
          <w:rFonts w:ascii="Arial" w:eastAsia="Times New Roman" w:hAnsi="Arial" w:cs="Arial"/>
          <w:sz w:val="24"/>
          <w:szCs w:val="24"/>
          <w:lang w:eastAsia="pl-PL"/>
        </w:rPr>
        <w:t>łówn</w:t>
      </w:r>
      <w:r w:rsidR="001A71B5" w:rsidRPr="004370CB">
        <w:rPr>
          <w:rFonts w:ascii="Arial" w:eastAsia="Times New Roman" w:hAnsi="Arial" w:cs="Arial"/>
          <w:sz w:val="24"/>
          <w:szCs w:val="24"/>
          <w:lang w:eastAsia="pl-PL"/>
        </w:rPr>
        <w:t>a/</w:t>
      </w:r>
      <w:r w:rsidR="003F78F9" w:rsidRPr="004370CB">
        <w:rPr>
          <w:rFonts w:ascii="Arial" w:eastAsia="Times New Roman" w:hAnsi="Arial" w:cs="Arial"/>
          <w:sz w:val="24"/>
          <w:szCs w:val="24"/>
          <w:lang w:eastAsia="pl-PL"/>
        </w:rPr>
        <w:t>y księgow</w:t>
      </w:r>
      <w:r w:rsidR="001A71B5" w:rsidRPr="004370CB">
        <w:rPr>
          <w:rFonts w:ascii="Arial" w:eastAsia="Times New Roman" w:hAnsi="Arial" w:cs="Arial"/>
          <w:sz w:val="24"/>
          <w:szCs w:val="24"/>
          <w:lang w:eastAsia="pl-PL"/>
        </w:rPr>
        <w:t>a/</w:t>
      </w:r>
      <w:r w:rsidR="003F78F9" w:rsidRPr="004370CB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095F23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95F23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95F23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95F23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95F23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95F23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95F23" w:rsidRPr="004370CB">
        <w:rPr>
          <w:rFonts w:ascii="Arial" w:eastAsia="Times New Roman" w:hAnsi="Arial" w:cs="Arial"/>
          <w:sz w:val="24"/>
          <w:szCs w:val="24"/>
          <w:lang w:eastAsia="pl-PL"/>
        </w:rPr>
        <w:tab/>
        <w:t>GK</w:t>
      </w:r>
    </w:p>
    <w:p w14:paraId="1778C458" w14:textId="70A35AF4" w:rsidR="00873C90" w:rsidRDefault="00973500" w:rsidP="00873C9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stanowisko ds.</w:t>
      </w:r>
      <w:r w:rsidR="00873C90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administracyjno-księgowy</w:t>
      </w:r>
      <w:r>
        <w:rPr>
          <w:rFonts w:ascii="Arial" w:eastAsia="Times New Roman" w:hAnsi="Arial" w:cs="Arial"/>
          <w:sz w:val="24"/>
          <w:szCs w:val="24"/>
          <w:lang w:eastAsia="pl-PL"/>
        </w:rPr>
        <w:t>ch</w:t>
      </w:r>
      <w:r w:rsidR="00095F23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95F23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95F23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95F23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C044AF" w:rsidRPr="004370CB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2D6BE3" w:rsidRPr="004370CB">
        <w:rPr>
          <w:rFonts w:ascii="Arial" w:eastAsia="Times New Roman" w:hAnsi="Arial" w:cs="Arial"/>
          <w:sz w:val="24"/>
          <w:szCs w:val="24"/>
          <w:lang w:eastAsia="pl-PL"/>
        </w:rPr>
        <w:t>K</w:t>
      </w:r>
    </w:p>
    <w:p w14:paraId="064B78B1" w14:textId="08D7E6B6" w:rsidR="00620339" w:rsidRPr="004370CB" w:rsidRDefault="00620339" w:rsidP="00873C9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stanowisko ds. technicznych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140BF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140BFF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>ST</w:t>
      </w:r>
    </w:p>
    <w:p w14:paraId="0F1129E1" w14:textId="70C7A98F" w:rsidR="00873C90" w:rsidRDefault="00140BFF" w:rsidP="00873C9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stanowiska ds. opiekuńczych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A072E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A072E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C044AF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C044AF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D6BE3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>SOP</w:t>
      </w:r>
    </w:p>
    <w:p w14:paraId="0748AF0B" w14:textId="56034FA7" w:rsidR="00140BFF" w:rsidRDefault="00140BFF" w:rsidP="00140BFF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opiekun,</w:t>
      </w:r>
    </w:p>
    <w:p w14:paraId="03C95FFC" w14:textId="1088406F" w:rsidR="00140BFF" w:rsidRDefault="00140BFF" w:rsidP="00140BFF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opiekun medyczny,</w:t>
      </w:r>
    </w:p>
    <w:p w14:paraId="4B540767" w14:textId="3158253B" w:rsidR="00140BFF" w:rsidRDefault="00140BFF" w:rsidP="00140BFF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opiekun osoby niepełnosprawnej</w:t>
      </w:r>
    </w:p>
    <w:p w14:paraId="135AD06B" w14:textId="4127C8D7" w:rsidR="00140BFF" w:rsidRPr="004370CB" w:rsidRDefault="00140BFF" w:rsidP="00140BFF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asystent osoby niepełnosprawnej.</w:t>
      </w:r>
    </w:p>
    <w:p w14:paraId="038645B2" w14:textId="7EF5183F" w:rsidR="00873C90" w:rsidRDefault="00140BFF" w:rsidP="00873C9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stanowiska ds. terapeutycznych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C044AF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DD367A">
        <w:rPr>
          <w:rFonts w:ascii="Arial" w:eastAsia="Times New Roman" w:hAnsi="Arial" w:cs="Arial"/>
          <w:sz w:val="24"/>
          <w:szCs w:val="24"/>
          <w:lang w:eastAsia="pl-PL"/>
        </w:rPr>
        <w:t>ST</w:t>
      </w:r>
    </w:p>
    <w:p w14:paraId="4E36A610" w14:textId="45EB1467" w:rsidR="00140BFF" w:rsidRDefault="00140BFF" w:rsidP="00140BFF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terapeuta,</w:t>
      </w:r>
    </w:p>
    <w:p w14:paraId="0462077C" w14:textId="23093A1A" w:rsidR="00140BFF" w:rsidRDefault="00140BFF" w:rsidP="00140BFF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terapeuta zajęciowy,</w:t>
      </w:r>
    </w:p>
    <w:p w14:paraId="0022828A" w14:textId="0A4BD6C5" w:rsidR="00140BFF" w:rsidRPr="004370CB" w:rsidRDefault="00140BFF" w:rsidP="00140BFF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instruktor ds. kulturalno-oświatowych.</w:t>
      </w:r>
    </w:p>
    <w:p w14:paraId="7AE58CD8" w14:textId="77777777" w:rsidR="00140BFF" w:rsidRDefault="00973500" w:rsidP="00873C9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stanowisk</w:t>
      </w:r>
      <w:r w:rsidR="00140BFF">
        <w:rPr>
          <w:rFonts w:ascii="Arial" w:eastAsia="Times New Roman" w:hAnsi="Arial" w:cs="Arial"/>
          <w:sz w:val="24"/>
          <w:szCs w:val="24"/>
          <w:lang w:eastAsia="pl-PL"/>
        </w:rPr>
        <w:t>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ds. </w:t>
      </w:r>
      <w:r w:rsidR="00C044AF" w:rsidRPr="004370CB">
        <w:rPr>
          <w:rFonts w:ascii="Arial" w:eastAsia="Times New Roman" w:hAnsi="Arial" w:cs="Arial"/>
          <w:sz w:val="24"/>
          <w:szCs w:val="24"/>
          <w:lang w:eastAsia="pl-PL"/>
        </w:rPr>
        <w:t>gospodarczy</w:t>
      </w:r>
      <w:r>
        <w:rPr>
          <w:rFonts w:ascii="Arial" w:eastAsia="Times New Roman" w:hAnsi="Arial" w:cs="Arial"/>
          <w:sz w:val="24"/>
          <w:szCs w:val="24"/>
          <w:lang w:eastAsia="pl-PL"/>
        </w:rPr>
        <w:t>ch</w:t>
      </w:r>
      <w:r w:rsidR="008976EB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8976EB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8976EB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8976EB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8976EB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C044AF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8976EB" w:rsidRPr="004370CB">
        <w:rPr>
          <w:rFonts w:ascii="Arial" w:eastAsia="Times New Roman" w:hAnsi="Arial" w:cs="Arial"/>
          <w:sz w:val="24"/>
          <w:szCs w:val="24"/>
          <w:lang w:eastAsia="pl-PL"/>
        </w:rPr>
        <w:t>G</w:t>
      </w:r>
    </w:p>
    <w:p w14:paraId="1DD706D6" w14:textId="77777777" w:rsidR="00140BFF" w:rsidRDefault="00140BFF" w:rsidP="00140BFF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konserwator,</w:t>
      </w:r>
    </w:p>
    <w:p w14:paraId="512C6C45" w14:textId="19C8ADEE" w:rsidR="00873C90" w:rsidRPr="004370CB" w:rsidRDefault="00140BFF" w:rsidP="00140BFF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pokojowa</w:t>
      </w:r>
      <w:r w:rsidR="0062033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0426C28" w14:textId="72622408" w:rsidR="00873C90" w:rsidRPr="004370CB" w:rsidRDefault="00C044AF" w:rsidP="00873C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2</w:t>
      </w:r>
      <w:r w:rsidR="00873C90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C5013F">
        <w:rPr>
          <w:rFonts w:ascii="Arial" w:eastAsia="Times New Roman" w:hAnsi="Arial" w:cs="Arial"/>
          <w:sz w:val="24"/>
          <w:szCs w:val="24"/>
          <w:lang w:eastAsia="pl-PL"/>
        </w:rPr>
        <w:t>Dyrektor</w:t>
      </w:r>
      <w:r w:rsidR="000B11BF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Centrum </w:t>
      </w:r>
      <w:r w:rsidR="002B7FCA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w czasie jego nieobecności zastępuje </w:t>
      </w:r>
      <w:r w:rsidR="0001212A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pracownik </w:t>
      </w:r>
      <w:r w:rsidR="008D149E">
        <w:rPr>
          <w:rFonts w:ascii="Arial" w:eastAsia="Times New Roman" w:hAnsi="Arial" w:cs="Arial"/>
          <w:sz w:val="24"/>
          <w:szCs w:val="24"/>
          <w:lang w:eastAsia="pl-PL"/>
        </w:rPr>
        <w:t xml:space="preserve">zatrudniony na stanowisku </w:t>
      </w:r>
      <w:proofErr w:type="spellStart"/>
      <w:r w:rsidR="0001212A" w:rsidRPr="004370CB">
        <w:rPr>
          <w:rFonts w:ascii="Arial" w:eastAsia="Times New Roman" w:hAnsi="Arial" w:cs="Arial"/>
          <w:sz w:val="24"/>
          <w:szCs w:val="24"/>
          <w:lang w:eastAsia="pl-PL"/>
        </w:rPr>
        <w:t>administracyjno</w:t>
      </w:r>
      <w:proofErr w:type="spellEnd"/>
      <w:r w:rsidR="0001212A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– księgowy</w:t>
      </w:r>
      <w:r w:rsidR="008D149E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01212A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, a  w razie jego nieobecności </w:t>
      </w:r>
      <w:r w:rsidR="008D149E">
        <w:rPr>
          <w:rFonts w:ascii="Arial" w:eastAsia="Times New Roman" w:hAnsi="Arial" w:cs="Arial"/>
          <w:sz w:val="24"/>
          <w:szCs w:val="24"/>
          <w:lang w:eastAsia="pl-PL"/>
        </w:rPr>
        <w:t>pracownik zatrudniony na stanowisku ds.</w:t>
      </w:r>
      <w:r w:rsidR="0072405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1212A" w:rsidRPr="004370CB">
        <w:rPr>
          <w:rFonts w:ascii="Arial" w:eastAsia="Times New Roman" w:hAnsi="Arial" w:cs="Arial"/>
          <w:sz w:val="24"/>
          <w:szCs w:val="24"/>
          <w:lang w:eastAsia="pl-PL"/>
        </w:rPr>
        <w:t>terapeut</w:t>
      </w:r>
      <w:r w:rsidR="008D149E">
        <w:rPr>
          <w:rFonts w:ascii="Arial" w:eastAsia="Times New Roman" w:hAnsi="Arial" w:cs="Arial"/>
          <w:sz w:val="24"/>
          <w:szCs w:val="24"/>
          <w:lang w:eastAsia="pl-PL"/>
        </w:rPr>
        <w:t>ycznych</w:t>
      </w:r>
      <w:r w:rsidR="0001212A" w:rsidRPr="004370C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F3C133E" w14:textId="283AFACB" w:rsidR="00873C90" w:rsidRPr="004370CB" w:rsidRDefault="00C044AF" w:rsidP="00873C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01212A" w:rsidRPr="004370CB">
        <w:rPr>
          <w:rFonts w:ascii="Arial" w:eastAsia="Times New Roman" w:hAnsi="Arial" w:cs="Arial"/>
          <w:sz w:val="24"/>
          <w:szCs w:val="24"/>
          <w:lang w:eastAsia="pl-PL"/>
        </w:rPr>
        <w:t>. D</w:t>
      </w:r>
      <w:r w:rsidR="00873C90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opuszcza się zatrudnienie </w:t>
      </w:r>
      <w:r w:rsidR="0001212A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przez </w:t>
      </w:r>
      <w:r w:rsidR="00C5013F">
        <w:rPr>
          <w:rFonts w:ascii="Arial" w:eastAsia="Times New Roman" w:hAnsi="Arial" w:cs="Arial"/>
          <w:sz w:val="24"/>
          <w:szCs w:val="24"/>
          <w:lang w:eastAsia="pl-PL"/>
        </w:rPr>
        <w:t>Dyrektora</w:t>
      </w:r>
      <w:r w:rsidR="0001212A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Centrum innych specjalistów posiadających kwalifikacje zawodowe  i doświadczenie w pracy z osobami z niepełnosprawnościami</w:t>
      </w:r>
      <w:r w:rsidR="00873C90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1212A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na podstawie umów </w:t>
      </w:r>
      <w:proofErr w:type="spellStart"/>
      <w:r w:rsidR="0001212A" w:rsidRPr="004370CB">
        <w:rPr>
          <w:rFonts w:ascii="Arial" w:eastAsia="Times New Roman" w:hAnsi="Arial" w:cs="Arial"/>
          <w:sz w:val="24"/>
          <w:szCs w:val="24"/>
          <w:lang w:eastAsia="pl-PL"/>
        </w:rPr>
        <w:t>cywilno</w:t>
      </w:r>
      <w:proofErr w:type="spellEnd"/>
      <w:r w:rsidR="0001212A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– prawnych.</w:t>
      </w:r>
    </w:p>
    <w:p w14:paraId="3EBB3420" w14:textId="71E35AE2" w:rsidR="00C044AF" w:rsidRPr="004370CB" w:rsidRDefault="0001212A" w:rsidP="00873C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4. Strukturę organizacyjną oraz liczbę etatów w Centrum określa graficzny schemat struktury organizacyjnej Centrum, stanowiący załącznik</w:t>
      </w:r>
      <w:r w:rsidR="00602C85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nr 1</w:t>
      </w:r>
      <w:r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do Regulaminu.</w:t>
      </w:r>
    </w:p>
    <w:p w14:paraId="2ECB7A2E" w14:textId="77777777" w:rsidR="00873C90" w:rsidRPr="004370CB" w:rsidRDefault="00873C90" w:rsidP="00873C9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417987" w14:textId="77777777" w:rsidR="00620339" w:rsidRDefault="00620339" w:rsidP="004370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3D0F990" w14:textId="7FC283A6" w:rsidR="00873C90" w:rsidRPr="004370CB" w:rsidRDefault="00873C90" w:rsidP="004370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>§ 6</w:t>
      </w:r>
      <w:r w:rsidR="00973500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4370CB"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4370CB">
        <w:rPr>
          <w:rFonts w:ascii="Arial" w:hAnsi="Arial" w:cs="Arial"/>
          <w:sz w:val="24"/>
          <w:szCs w:val="24"/>
        </w:rPr>
        <w:t>Do podstawowych obowiązków pracowników Centrum należy w szczególności:</w:t>
      </w:r>
    </w:p>
    <w:p w14:paraId="0302CA94" w14:textId="77777777" w:rsidR="00873C90" w:rsidRPr="004370CB" w:rsidRDefault="00873C90" w:rsidP="00873C90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znajomość przepisów prawa obowiązu</w:t>
      </w:r>
      <w:r w:rsidR="0001212A" w:rsidRPr="004370CB">
        <w:rPr>
          <w:rFonts w:ascii="Arial" w:hAnsi="Arial" w:cs="Arial"/>
          <w:sz w:val="24"/>
          <w:szCs w:val="24"/>
        </w:rPr>
        <w:t>jących na zajmowanym stanowisku;</w:t>
      </w:r>
    </w:p>
    <w:p w14:paraId="1D224B43" w14:textId="77777777" w:rsidR="00873C90" w:rsidRPr="004370CB" w:rsidRDefault="00873C90" w:rsidP="00873C90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zgodne z wymogami prawa, rzetelne, sumien</w:t>
      </w:r>
      <w:r w:rsidR="0001212A" w:rsidRPr="004370CB">
        <w:rPr>
          <w:rFonts w:ascii="Arial" w:hAnsi="Arial" w:cs="Arial"/>
          <w:sz w:val="24"/>
          <w:szCs w:val="24"/>
        </w:rPr>
        <w:t>ne i staranne wykonywanie pracy;</w:t>
      </w:r>
    </w:p>
    <w:p w14:paraId="47AE055C" w14:textId="77777777" w:rsidR="00873C90" w:rsidRPr="004370CB" w:rsidRDefault="00873C90" w:rsidP="00873C90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stosowanie się do poleceń pracodawcy oraz przełożonych, które dotyczą pracy, a nie są sprzeczne z przepis</w:t>
      </w:r>
      <w:r w:rsidR="0001212A" w:rsidRPr="004370CB">
        <w:rPr>
          <w:rFonts w:ascii="Arial" w:hAnsi="Arial" w:cs="Arial"/>
          <w:sz w:val="24"/>
          <w:szCs w:val="24"/>
        </w:rPr>
        <w:t>ami prawa pracy i umową o pracę;</w:t>
      </w:r>
    </w:p>
    <w:p w14:paraId="7A1077DB" w14:textId="77777777" w:rsidR="00873C90" w:rsidRPr="004370CB" w:rsidRDefault="00873C90" w:rsidP="00873C90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przestrzeganie wewnętrznych aktów normatywnych, a w szczególności Regulaminu Pracy, porzą</w:t>
      </w:r>
      <w:r w:rsidR="0001212A" w:rsidRPr="004370CB">
        <w:rPr>
          <w:rFonts w:ascii="Arial" w:hAnsi="Arial" w:cs="Arial"/>
          <w:sz w:val="24"/>
          <w:szCs w:val="24"/>
        </w:rPr>
        <w:t>dku oraz ustalonego czasu pracy;</w:t>
      </w:r>
    </w:p>
    <w:p w14:paraId="64D2F9CD" w14:textId="77777777" w:rsidR="00873C90" w:rsidRPr="004370CB" w:rsidRDefault="00873C90" w:rsidP="00873C90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przestrzeganie przepisów bezpieczeństwa i higieny pracy, a ta</w:t>
      </w:r>
      <w:r w:rsidR="0001212A" w:rsidRPr="004370CB">
        <w:rPr>
          <w:rFonts w:ascii="Arial" w:hAnsi="Arial" w:cs="Arial"/>
          <w:sz w:val="24"/>
          <w:szCs w:val="24"/>
        </w:rPr>
        <w:t>kże przepisów przeciwpożarowych;</w:t>
      </w:r>
    </w:p>
    <w:p w14:paraId="0CC62762" w14:textId="77777777" w:rsidR="00873C90" w:rsidRPr="004370CB" w:rsidRDefault="00873C90" w:rsidP="00873C90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dbałość o dobro Centrum, chronienie jego mienia oraz zachowanie w tajemnicy informacji, których ujawnienie mogłoby narazić praco</w:t>
      </w:r>
      <w:r w:rsidR="0001212A" w:rsidRPr="004370CB">
        <w:rPr>
          <w:rFonts w:ascii="Arial" w:hAnsi="Arial" w:cs="Arial"/>
          <w:sz w:val="24"/>
          <w:szCs w:val="24"/>
        </w:rPr>
        <w:t>dawcę lub uczestników na szkodę;</w:t>
      </w:r>
    </w:p>
    <w:p w14:paraId="28E1A262" w14:textId="77777777" w:rsidR="00873C90" w:rsidRPr="004370CB" w:rsidRDefault="00873C90" w:rsidP="00873C90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przestrzeganie zasad współżycia społecznego, kształtowanie prawidłowych relacji pracownik –uczestnik, pracownik-opiekun uczestnika oraz pracownik – pracownik, w celu tworzenia atmosfery życzliwości, poszanowania godności osobistej,</w:t>
      </w:r>
      <w:r w:rsidR="0001212A" w:rsidRPr="004370CB">
        <w:rPr>
          <w:rFonts w:ascii="Arial" w:hAnsi="Arial" w:cs="Arial"/>
          <w:sz w:val="24"/>
          <w:szCs w:val="24"/>
        </w:rPr>
        <w:t xml:space="preserve"> szacunku i wzajemnego zaufania;</w:t>
      </w:r>
    </w:p>
    <w:p w14:paraId="731F63E3" w14:textId="77777777" w:rsidR="00873C90" w:rsidRPr="004370CB" w:rsidRDefault="00873C90" w:rsidP="00873C90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 xml:space="preserve">podnoszenie kwalifikacji zawodowych, w tym uczestnictwo w szkoleniach </w:t>
      </w:r>
      <w:r w:rsidR="0001212A" w:rsidRPr="004370CB">
        <w:rPr>
          <w:rFonts w:ascii="Arial" w:hAnsi="Arial" w:cs="Arial"/>
          <w:sz w:val="24"/>
          <w:szCs w:val="24"/>
        </w:rPr>
        <w:t>organizowanych przez pracodawcę;</w:t>
      </w:r>
    </w:p>
    <w:p w14:paraId="1647F6F3" w14:textId="29C32FA0" w:rsidR="002579E2" w:rsidRPr="004370CB" w:rsidRDefault="002579E2" w:rsidP="00873C90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tworzenie optymalnych warunków do współdziałania i współpracy prz</w:t>
      </w:r>
      <w:r w:rsidR="009A5AAF" w:rsidRPr="004370CB">
        <w:rPr>
          <w:rFonts w:ascii="Arial" w:hAnsi="Arial" w:cs="Arial"/>
          <w:sz w:val="24"/>
          <w:szCs w:val="24"/>
        </w:rPr>
        <w:t>y</w:t>
      </w:r>
      <w:r w:rsidRPr="004370CB">
        <w:rPr>
          <w:rFonts w:ascii="Arial" w:hAnsi="Arial" w:cs="Arial"/>
          <w:sz w:val="24"/>
          <w:szCs w:val="24"/>
        </w:rPr>
        <w:t xml:space="preserve"> wykonywaniu obowiązków </w:t>
      </w:r>
      <w:r w:rsidR="00076092" w:rsidRPr="004370CB">
        <w:rPr>
          <w:rFonts w:ascii="Arial" w:hAnsi="Arial" w:cs="Arial"/>
          <w:sz w:val="24"/>
          <w:szCs w:val="24"/>
        </w:rPr>
        <w:t>służbowych, kierując się nadrzędnością interesu uczestnika i Centrum.</w:t>
      </w:r>
    </w:p>
    <w:p w14:paraId="61D988F0" w14:textId="77777777" w:rsidR="00873C90" w:rsidRPr="004370CB" w:rsidRDefault="00873C90" w:rsidP="00076092">
      <w:pPr>
        <w:suppressAutoHyphens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</w:p>
    <w:p w14:paraId="690F084B" w14:textId="0E53F384" w:rsidR="00873C90" w:rsidRDefault="00873C90" w:rsidP="00865C9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>§ 7</w:t>
      </w:r>
      <w:r w:rsidR="00973500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9630E7"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865C96" w:rsidRPr="008D149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obowiązków </w:t>
      </w:r>
      <w:r w:rsidR="00140BFF">
        <w:rPr>
          <w:rFonts w:ascii="Arial" w:eastAsia="Times New Roman" w:hAnsi="Arial" w:cs="Arial"/>
          <w:b/>
          <w:sz w:val="24"/>
          <w:szCs w:val="24"/>
          <w:lang w:eastAsia="pl-PL"/>
        </w:rPr>
        <w:t>pracowników zatrudnionych na Stanowisku   ds.</w:t>
      </w:r>
      <w:r w:rsidR="0038726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140BFF">
        <w:rPr>
          <w:rFonts w:ascii="Arial" w:eastAsia="Times New Roman" w:hAnsi="Arial" w:cs="Arial"/>
          <w:b/>
          <w:sz w:val="24"/>
          <w:szCs w:val="24"/>
          <w:lang w:eastAsia="pl-PL"/>
        </w:rPr>
        <w:t>opiekuńczych</w:t>
      </w:r>
      <w:r w:rsidR="00865C9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należy w szczególności:</w:t>
      </w:r>
    </w:p>
    <w:p w14:paraId="5CFCE8AC" w14:textId="77777777" w:rsidR="005A25E9" w:rsidRDefault="005A25E9" w:rsidP="00865C9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E42EA00" w14:textId="77777777" w:rsidR="00865C96" w:rsidRPr="004370CB" w:rsidRDefault="00865C96" w:rsidP="00865C96">
      <w:pPr>
        <w:pStyle w:val="Akapitzlist"/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realizacja czynności opiekuńczo-pielęgnacyjnych, aktywizująco- usprawniających i wspomagających na rzecz uczestników;</w:t>
      </w:r>
    </w:p>
    <w:p w14:paraId="7EEBA81F" w14:textId="211F872F" w:rsidR="00865C96" w:rsidRPr="00865C96" w:rsidRDefault="00865C96" w:rsidP="00865C96">
      <w:pPr>
        <w:pStyle w:val="Akapitzlist"/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5C96">
        <w:rPr>
          <w:rFonts w:ascii="Arial" w:eastAsia="Times New Roman" w:hAnsi="Arial" w:cs="Arial"/>
          <w:sz w:val="24"/>
          <w:szCs w:val="24"/>
          <w:lang w:eastAsia="pl-PL"/>
        </w:rPr>
        <w:t>pomoc w utrzymaniu higieny osobistej;</w:t>
      </w:r>
    </w:p>
    <w:p w14:paraId="05979AF8" w14:textId="77777777" w:rsidR="00865C96" w:rsidRPr="004370CB" w:rsidRDefault="00865C96" w:rsidP="00865C9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zapewnienie opieki oraz pomoc w zaspokajaniu codziennych potrzeb życiowych adekwatnych do możliwości wynikających z wieku i stanu zdrowia uczestników – pomoc w wykonywaniu codziennych obowiązków;</w:t>
      </w:r>
    </w:p>
    <w:p w14:paraId="1829F856" w14:textId="77777777" w:rsidR="00865C96" w:rsidRPr="004370CB" w:rsidRDefault="00865C96" w:rsidP="00865C9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hAnsi="Arial" w:cs="Arial"/>
          <w:sz w:val="24"/>
          <w:szCs w:val="24"/>
        </w:rPr>
        <w:t>prowadzenie obserwacji uczestników;</w:t>
      </w:r>
    </w:p>
    <w:p w14:paraId="3F643C41" w14:textId="77777777" w:rsidR="00865C96" w:rsidRPr="004370CB" w:rsidRDefault="00865C96" w:rsidP="00865C9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opieka nad uczestnikami w transporcie, asekuracja podczas poruszania się, wsiadania, wysiadania;</w:t>
      </w:r>
    </w:p>
    <w:p w14:paraId="55E1B4A4" w14:textId="77777777" w:rsidR="00865C96" w:rsidRPr="004370CB" w:rsidRDefault="00865C96" w:rsidP="00865C9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organizowanie wolnego czasu uczestników;</w:t>
      </w:r>
    </w:p>
    <w:p w14:paraId="0DE782F5" w14:textId="7B1DE56A" w:rsidR="00865C96" w:rsidRPr="00263269" w:rsidRDefault="00263269" w:rsidP="00865C96">
      <w:pPr>
        <w:pStyle w:val="Akapitzlist"/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realizacja zadań wynikających z indywidualnych planów korzystania z usług Centrum przez uczestników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7656BB9" w14:textId="53CD960E" w:rsidR="00263269" w:rsidRPr="00263269" w:rsidRDefault="00263269" w:rsidP="00865C96">
      <w:pPr>
        <w:pStyle w:val="Akapitzlist"/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współpraca z pozostałymi pracownikami Centrum w celu zapewnienia sprawnej organizacji pracy i maksymalnie dobrych warunków pobytu uczestników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B1A40E4" w14:textId="77777777" w:rsidR="00263269" w:rsidRPr="004370CB" w:rsidRDefault="00263269" w:rsidP="00263269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współpraca z lekarzem rodzinnym, lekarzami innych specjalności, pracownikami socjalnymi, rodziną w zakresie prowadzenia indywidualnego planu postępowania z uczestnikiem;</w:t>
      </w:r>
    </w:p>
    <w:p w14:paraId="105DA83A" w14:textId="4352C5E4" w:rsidR="00263269" w:rsidRPr="00263269" w:rsidRDefault="00263269" w:rsidP="00263269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 xml:space="preserve">na wniosek uczestników bądź ich opiekunów </w:t>
      </w:r>
      <w:r w:rsidR="00DF5E6B">
        <w:rPr>
          <w:rFonts w:ascii="Arial" w:hAnsi="Arial" w:cs="Arial"/>
          <w:sz w:val="24"/>
          <w:szCs w:val="24"/>
        </w:rPr>
        <w:t xml:space="preserve">prawnych </w:t>
      </w:r>
      <w:r w:rsidRPr="004370CB">
        <w:rPr>
          <w:rFonts w:ascii="Arial" w:hAnsi="Arial" w:cs="Arial"/>
          <w:sz w:val="24"/>
          <w:szCs w:val="24"/>
        </w:rPr>
        <w:t>pomoc w przyjmowaniu leków i ich należytym przechowywaniu;</w:t>
      </w:r>
    </w:p>
    <w:p w14:paraId="6BAB8532" w14:textId="24C57AD5" w:rsidR="00620339" w:rsidRPr="008D149E" w:rsidRDefault="00263269" w:rsidP="009630E7">
      <w:pPr>
        <w:pStyle w:val="Akapitzlist"/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wykonywanie innych zadań zleconych przez </w:t>
      </w:r>
      <w:r w:rsidR="00C5013F">
        <w:rPr>
          <w:rFonts w:ascii="Arial" w:eastAsia="Times New Roman" w:hAnsi="Arial" w:cs="Arial"/>
          <w:sz w:val="24"/>
          <w:szCs w:val="24"/>
          <w:lang w:eastAsia="pl-PL"/>
        </w:rPr>
        <w:t>Dyrektora</w:t>
      </w:r>
      <w:r w:rsidRPr="004370CB">
        <w:rPr>
          <w:rFonts w:ascii="Arial" w:eastAsia="Times New Roman" w:hAnsi="Arial" w:cs="Arial"/>
          <w:sz w:val="24"/>
          <w:szCs w:val="24"/>
          <w:lang w:eastAsia="pl-PL"/>
        </w:rPr>
        <w:t>, wynikających z realizacji zadań Centrum</w:t>
      </w:r>
      <w:r w:rsidR="008D149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1D81DFF" w14:textId="77777777" w:rsidR="00620339" w:rsidRDefault="00620339" w:rsidP="009630E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BC62B4F" w14:textId="4E410041" w:rsidR="00873C90" w:rsidRDefault="00873C90" w:rsidP="009630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>§ 8</w:t>
      </w:r>
      <w:r w:rsidR="00973500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9630E7"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Pr="008D14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obowiązków </w:t>
      </w:r>
      <w:r w:rsidR="00140BF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pracowników zatrudnionych na stanowisku </w:t>
      </w:r>
      <w:r w:rsidR="00263269" w:rsidRPr="008D14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ds. terapeutycznych</w:t>
      </w:r>
      <w:r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należy w szczególności:</w:t>
      </w:r>
    </w:p>
    <w:p w14:paraId="38715C69" w14:textId="77777777" w:rsidR="00A46EC3" w:rsidRPr="004370CB" w:rsidRDefault="00A46EC3" w:rsidP="009630E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C783520" w14:textId="77777777" w:rsidR="00873C90" w:rsidRPr="004370CB" w:rsidRDefault="00873C90" w:rsidP="00873C9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prowadzenie zajęć z wykorzystaniem różnorodnych form i metod pracy dostosowanych do indywidualnych potrzeb i możliwości wynikających z  wieku </w:t>
      </w:r>
      <w:r w:rsidR="00C044AF" w:rsidRPr="004370CB">
        <w:rPr>
          <w:rFonts w:ascii="Arial" w:eastAsia="Times New Roman" w:hAnsi="Arial" w:cs="Arial"/>
          <w:sz w:val="24"/>
          <w:szCs w:val="24"/>
          <w:lang w:eastAsia="pl-PL"/>
        </w:rPr>
        <w:t>i stanu zdrowia uczestników;</w:t>
      </w:r>
    </w:p>
    <w:p w14:paraId="5A9AF064" w14:textId="77777777" w:rsidR="00873C90" w:rsidRPr="004370CB" w:rsidRDefault="00873C90" w:rsidP="00873C9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opracowanie indywidualnego planu postępowania z uczestnikiem wraz z określeniem czasu jego realizacji w porozumieniu z </w:t>
      </w:r>
      <w:r w:rsidR="00C044AF" w:rsidRPr="004370CB">
        <w:rPr>
          <w:rFonts w:ascii="Arial" w:eastAsia="Times New Roman" w:hAnsi="Arial" w:cs="Arial"/>
          <w:sz w:val="24"/>
          <w:szCs w:val="24"/>
          <w:lang w:eastAsia="pl-PL"/>
        </w:rPr>
        <w:t>uczestnikiem lub jego opiekunem;</w:t>
      </w:r>
    </w:p>
    <w:p w14:paraId="2ED599C2" w14:textId="47EFB5D5" w:rsidR="00873C90" w:rsidRPr="00263269" w:rsidRDefault="00873C90" w:rsidP="00873C9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Style w:val="markedcontent"/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Style w:val="markedcontent"/>
          <w:rFonts w:ascii="Arial" w:hAnsi="Arial" w:cs="Arial"/>
          <w:sz w:val="24"/>
          <w:szCs w:val="24"/>
        </w:rPr>
        <w:t>dokonywanie okresowej oceny skuteczności ustalonego indywidualnego planu postępowania każdego uczestnika, osiągniętych rezultatów, a  także</w:t>
      </w:r>
      <w:r w:rsidRPr="004370CB">
        <w:rPr>
          <w:rFonts w:ascii="Arial" w:hAnsi="Arial" w:cs="Arial"/>
          <w:sz w:val="24"/>
          <w:szCs w:val="24"/>
        </w:rPr>
        <w:t xml:space="preserve"> </w:t>
      </w:r>
      <w:r w:rsidRPr="004370CB">
        <w:rPr>
          <w:rStyle w:val="markedcontent"/>
          <w:rFonts w:ascii="Arial" w:hAnsi="Arial" w:cs="Arial"/>
          <w:sz w:val="24"/>
          <w:szCs w:val="24"/>
        </w:rPr>
        <w:t>ewentualnej możliwości jego modyfikacji w zależności od potrzeb, co najmniej raz na 3 miesiące</w:t>
      </w:r>
      <w:r w:rsidR="00C044AF" w:rsidRPr="004370CB">
        <w:rPr>
          <w:rStyle w:val="markedcontent"/>
          <w:rFonts w:ascii="Arial" w:hAnsi="Arial" w:cs="Arial"/>
          <w:sz w:val="24"/>
          <w:szCs w:val="24"/>
        </w:rPr>
        <w:t>;</w:t>
      </w:r>
    </w:p>
    <w:p w14:paraId="0E7F19D6" w14:textId="5DB6DA08" w:rsidR="00263269" w:rsidRPr="00263269" w:rsidRDefault="00263269" w:rsidP="00263269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dokonywanie okresowej oceny postępów uczestników zajęć w zakresie umiejętności samoobsługi i zaradności życiowej;</w:t>
      </w:r>
    </w:p>
    <w:p w14:paraId="67C6C99C" w14:textId="358BA012" w:rsidR="00263269" w:rsidRPr="00263269" w:rsidRDefault="00873C90" w:rsidP="00263269">
      <w:pPr>
        <w:pStyle w:val="Akapitzlist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realizacja zadań wynikających z indywidualnych planów korzystania z </w:t>
      </w:r>
      <w:r w:rsidR="00C044AF" w:rsidRPr="004370CB">
        <w:rPr>
          <w:rFonts w:ascii="Arial" w:eastAsia="Times New Roman" w:hAnsi="Arial" w:cs="Arial"/>
          <w:sz w:val="24"/>
          <w:szCs w:val="24"/>
          <w:lang w:eastAsia="pl-PL"/>
        </w:rPr>
        <w:t>usług Centrum przez uczestników;</w:t>
      </w:r>
    </w:p>
    <w:p w14:paraId="7F664CAB" w14:textId="77777777" w:rsidR="00873C90" w:rsidRDefault="00873C90" w:rsidP="00873C9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współpraca z pozostałymi pracownikami Centrum w celu zapewnienia sprawnej organizacji pracy i maksymalnie dobr</w:t>
      </w:r>
      <w:r w:rsidR="00C044AF" w:rsidRPr="004370CB">
        <w:rPr>
          <w:rFonts w:ascii="Arial" w:eastAsia="Times New Roman" w:hAnsi="Arial" w:cs="Arial"/>
          <w:sz w:val="24"/>
          <w:szCs w:val="24"/>
          <w:lang w:eastAsia="pl-PL"/>
        </w:rPr>
        <w:t>ych warunków pobytu uczestników;</w:t>
      </w:r>
    </w:p>
    <w:p w14:paraId="7897D709" w14:textId="77777777" w:rsidR="00A46EC3" w:rsidRDefault="00A46EC3" w:rsidP="00A46EC3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72C09E" w14:textId="77777777" w:rsidR="00873C90" w:rsidRPr="004370CB" w:rsidRDefault="00873C90" w:rsidP="00873C90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B68965" w14:textId="15B283D3" w:rsidR="004F3066" w:rsidRDefault="00873C90" w:rsidP="009630E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>§ 9</w:t>
      </w:r>
      <w:r w:rsidR="00973500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9630E7"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4F3066" w:rsidRPr="008D14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</w:t>
      </w:r>
      <w:r w:rsidR="008D149E" w:rsidRPr="008D14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obowiązków</w:t>
      </w:r>
      <w:r w:rsidR="004F3066" w:rsidRPr="008D14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Głównego Księgowego</w:t>
      </w:r>
      <w:r w:rsidR="004F3066" w:rsidRPr="008D149E">
        <w:rPr>
          <w:rFonts w:ascii="Arial" w:eastAsia="Times New Roman" w:hAnsi="Arial" w:cs="Arial"/>
          <w:sz w:val="24"/>
          <w:szCs w:val="24"/>
          <w:lang w:eastAsia="pl-PL"/>
        </w:rPr>
        <w:t xml:space="preserve"> należy w szczególności</w:t>
      </w:r>
      <w:r w:rsidR="004F3066" w:rsidRPr="008D149E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20C9E1E8" w14:textId="77777777" w:rsidR="005A25E9" w:rsidRPr="008D149E" w:rsidRDefault="005A25E9" w:rsidP="009630E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EC1DCE2" w14:textId="77777777" w:rsidR="004F3066" w:rsidRPr="008D149E" w:rsidRDefault="004F3066" w:rsidP="004F3066">
      <w:pPr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D149E">
        <w:rPr>
          <w:rFonts w:ascii="Arial" w:eastAsia="Times New Roman" w:hAnsi="Arial" w:cs="Arial"/>
          <w:sz w:val="24"/>
          <w:szCs w:val="24"/>
          <w:lang w:eastAsia="pl-PL"/>
        </w:rPr>
        <w:t>przygotowanie projektu planu finansowego Centrum ora</w:t>
      </w:r>
      <w:r w:rsidR="0001212A" w:rsidRPr="008D149E">
        <w:rPr>
          <w:rFonts w:ascii="Arial" w:eastAsia="Times New Roman" w:hAnsi="Arial" w:cs="Arial"/>
          <w:sz w:val="24"/>
          <w:szCs w:val="24"/>
          <w:lang w:eastAsia="pl-PL"/>
        </w:rPr>
        <w:t>z kontrolowanie jego realizacji;</w:t>
      </w:r>
    </w:p>
    <w:p w14:paraId="3E4380E0" w14:textId="77777777" w:rsidR="004F3066" w:rsidRPr="008D149E" w:rsidRDefault="004F3066" w:rsidP="004F3066">
      <w:pPr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D149E">
        <w:rPr>
          <w:rFonts w:ascii="Arial" w:eastAsia="Times New Roman" w:hAnsi="Arial" w:cs="Arial"/>
          <w:sz w:val="24"/>
          <w:szCs w:val="24"/>
          <w:lang w:eastAsia="pl-PL"/>
        </w:rPr>
        <w:t>obsłu</w:t>
      </w:r>
      <w:r w:rsidR="0001212A" w:rsidRPr="008D149E">
        <w:rPr>
          <w:rFonts w:ascii="Arial" w:eastAsia="Times New Roman" w:hAnsi="Arial" w:cs="Arial"/>
          <w:sz w:val="24"/>
          <w:szCs w:val="24"/>
          <w:lang w:eastAsia="pl-PL"/>
        </w:rPr>
        <w:t>ga finansowo – księgowa Centrum;</w:t>
      </w:r>
    </w:p>
    <w:p w14:paraId="3EB3E2BF" w14:textId="77777777" w:rsidR="004F3066" w:rsidRPr="008D149E" w:rsidRDefault="004F3066" w:rsidP="004F3066">
      <w:pPr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D149E">
        <w:rPr>
          <w:rFonts w:ascii="Arial" w:eastAsia="Times New Roman" w:hAnsi="Arial" w:cs="Arial"/>
          <w:sz w:val="24"/>
          <w:szCs w:val="24"/>
          <w:lang w:eastAsia="pl-PL"/>
        </w:rPr>
        <w:t>opracowywanie planu dochodów i wydatków budżetowych, zgodnie ze źródłami finansowania zadań oraz rac</w:t>
      </w:r>
      <w:r w:rsidR="0001212A" w:rsidRPr="008D149E">
        <w:rPr>
          <w:rFonts w:ascii="Arial" w:eastAsia="Times New Roman" w:hAnsi="Arial" w:cs="Arial"/>
          <w:sz w:val="24"/>
          <w:szCs w:val="24"/>
          <w:lang w:eastAsia="pl-PL"/>
        </w:rPr>
        <w:t>hunku dochodów własnych Centrum;</w:t>
      </w:r>
    </w:p>
    <w:p w14:paraId="160E9D45" w14:textId="77777777" w:rsidR="0001212A" w:rsidRPr="008D149E" w:rsidRDefault="0001212A" w:rsidP="004F3066">
      <w:pPr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D149E">
        <w:rPr>
          <w:rFonts w:ascii="Arial" w:eastAsia="Times New Roman" w:hAnsi="Arial" w:cs="Arial"/>
          <w:sz w:val="24"/>
          <w:szCs w:val="24"/>
          <w:lang w:eastAsia="pl-PL"/>
        </w:rPr>
        <w:t>opracowywanie projektów rocznych planów finansowych w oparciu, o które funkcjonuje Centrum;</w:t>
      </w:r>
    </w:p>
    <w:p w14:paraId="49B4186A" w14:textId="39091F07" w:rsidR="004F3066" w:rsidRPr="008D149E" w:rsidRDefault="004F3066" w:rsidP="004F3066">
      <w:pPr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D149E">
        <w:rPr>
          <w:rFonts w:ascii="Arial" w:eastAsia="Times New Roman" w:hAnsi="Arial" w:cs="Arial"/>
          <w:sz w:val="24"/>
          <w:szCs w:val="24"/>
          <w:lang w:eastAsia="pl-PL"/>
        </w:rPr>
        <w:t xml:space="preserve">sporządzanie wniosków finansowych, sprawozdań, bilansów i innych informacji, zgodnie z obowiązującymi przepisami prawa i wytycznymi </w:t>
      </w:r>
      <w:r w:rsidR="00C331C3">
        <w:rPr>
          <w:rFonts w:ascii="Arial" w:eastAsia="Times New Roman" w:hAnsi="Arial" w:cs="Arial"/>
          <w:sz w:val="24"/>
          <w:szCs w:val="24"/>
          <w:lang w:eastAsia="pl-PL"/>
        </w:rPr>
        <w:t>Dyrektora</w:t>
      </w:r>
      <w:r w:rsidR="0001212A" w:rsidRPr="008D149E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D1964C4" w14:textId="77777777" w:rsidR="004F3066" w:rsidRPr="008D149E" w:rsidRDefault="004F3066" w:rsidP="004F3066">
      <w:pPr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D149E">
        <w:rPr>
          <w:rFonts w:ascii="Arial" w:eastAsia="Times New Roman" w:hAnsi="Arial" w:cs="Arial"/>
          <w:sz w:val="24"/>
          <w:szCs w:val="24"/>
          <w:lang w:eastAsia="pl-PL"/>
        </w:rPr>
        <w:t>opracowywanie projektów decyzji i zarządzeń w zakresie planowania i reali</w:t>
      </w:r>
      <w:r w:rsidR="0001212A" w:rsidRPr="008D149E">
        <w:rPr>
          <w:rFonts w:ascii="Arial" w:eastAsia="Times New Roman" w:hAnsi="Arial" w:cs="Arial"/>
          <w:sz w:val="24"/>
          <w:szCs w:val="24"/>
          <w:lang w:eastAsia="pl-PL"/>
        </w:rPr>
        <w:t>zacji planu finansowego Centrum;</w:t>
      </w:r>
    </w:p>
    <w:p w14:paraId="723B66E7" w14:textId="77777777" w:rsidR="004F3066" w:rsidRPr="008D149E" w:rsidRDefault="004F3066" w:rsidP="004F3066">
      <w:pPr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D149E">
        <w:rPr>
          <w:rFonts w:ascii="Arial" w:eastAsia="Times New Roman" w:hAnsi="Arial" w:cs="Arial"/>
          <w:sz w:val="24"/>
          <w:szCs w:val="24"/>
          <w:lang w:eastAsia="pl-PL"/>
        </w:rPr>
        <w:t>ścisłe przestrzeganie realizacji zadań wynikających z przepisów prawa budżetowego oraz przepi</w:t>
      </w:r>
      <w:r w:rsidR="0001212A" w:rsidRPr="008D149E">
        <w:rPr>
          <w:rFonts w:ascii="Arial" w:eastAsia="Times New Roman" w:hAnsi="Arial" w:cs="Arial"/>
          <w:sz w:val="24"/>
          <w:szCs w:val="24"/>
          <w:lang w:eastAsia="pl-PL"/>
        </w:rPr>
        <w:t>sów wykonawczych w tym zakresie;</w:t>
      </w:r>
    </w:p>
    <w:p w14:paraId="6BE7927E" w14:textId="77777777" w:rsidR="004F3066" w:rsidRPr="008D149E" w:rsidRDefault="004F3066" w:rsidP="004F3066">
      <w:pPr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D149E">
        <w:rPr>
          <w:rFonts w:ascii="Arial" w:eastAsia="Times New Roman" w:hAnsi="Arial" w:cs="Arial"/>
          <w:sz w:val="24"/>
          <w:szCs w:val="24"/>
          <w:lang w:eastAsia="pl-PL"/>
        </w:rPr>
        <w:t>opracowywanie sprawozdań finansowych (okresowych i rocznych), bilansu, zgodnie z</w:t>
      </w:r>
      <w:r w:rsidR="005F64A5" w:rsidRPr="008D149E">
        <w:rPr>
          <w:rFonts w:ascii="Arial" w:eastAsia="Times New Roman" w:hAnsi="Arial" w:cs="Arial"/>
          <w:sz w:val="24"/>
          <w:szCs w:val="24"/>
          <w:lang w:eastAsia="pl-PL"/>
        </w:rPr>
        <w:t xml:space="preserve"> obowiązującymi przepisami</w:t>
      </w:r>
      <w:r w:rsidR="0001212A" w:rsidRPr="008D149E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DEBDF3D" w14:textId="77777777" w:rsidR="004F3066" w:rsidRPr="008D149E" w:rsidRDefault="004F3066" w:rsidP="004F3066">
      <w:pPr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D149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zarzadzanie mieniem Centrum, organizowanie i nadzorowanie właściwego przebiegu inwentaryzacji i kontroli zarządczej (min. w zakresie gospodark</w:t>
      </w:r>
      <w:r w:rsidR="0001212A" w:rsidRPr="008D149E">
        <w:rPr>
          <w:rFonts w:ascii="Arial" w:eastAsia="Times New Roman" w:hAnsi="Arial" w:cs="Arial"/>
          <w:sz w:val="24"/>
          <w:szCs w:val="24"/>
          <w:lang w:eastAsia="pl-PL"/>
        </w:rPr>
        <w:t>i materiałowej i inwentarzowej);</w:t>
      </w:r>
    </w:p>
    <w:p w14:paraId="4CDFFD8D" w14:textId="04740570" w:rsidR="004F3066" w:rsidRPr="008D149E" w:rsidRDefault="004F3066" w:rsidP="004F3066">
      <w:pPr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D149E">
        <w:rPr>
          <w:rFonts w:ascii="Arial" w:eastAsia="Times New Roman" w:hAnsi="Arial" w:cs="Arial"/>
          <w:sz w:val="24"/>
          <w:szCs w:val="24"/>
          <w:lang w:eastAsia="pl-PL"/>
        </w:rPr>
        <w:t>odpowiednie przechowywanie i zabezpieczanie dokumentów księgowych, ksiąg rachunkowych, spisów inwentaryzacyjnych, sprawozdań finansowych o</w:t>
      </w:r>
      <w:r w:rsidR="0001212A" w:rsidRPr="008D149E">
        <w:rPr>
          <w:rFonts w:ascii="Arial" w:eastAsia="Times New Roman" w:hAnsi="Arial" w:cs="Arial"/>
          <w:sz w:val="24"/>
          <w:szCs w:val="24"/>
          <w:lang w:eastAsia="pl-PL"/>
        </w:rPr>
        <w:t>raz archiwizowanie dokumentacji;</w:t>
      </w:r>
    </w:p>
    <w:p w14:paraId="480EF49F" w14:textId="77777777" w:rsidR="004F3066" w:rsidRPr="008D149E" w:rsidRDefault="004F3066" w:rsidP="004F3066">
      <w:pPr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D149E">
        <w:rPr>
          <w:rFonts w:ascii="Arial" w:eastAsia="Times New Roman" w:hAnsi="Arial" w:cs="Arial"/>
          <w:sz w:val="24"/>
          <w:szCs w:val="24"/>
          <w:lang w:eastAsia="pl-PL"/>
        </w:rPr>
        <w:t>bieżące i prawidłowe prowadzenie dokumentacji, przygotowywanie projektów zasad, regulaminów, instrukcji i innych wewnętrznych uregulowań z zakresu finansowego i rachunkowości oraz zaleceń w zakresie ochrony mieni</w:t>
      </w:r>
      <w:r w:rsidR="0001212A" w:rsidRPr="008D149E">
        <w:rPr>
          <w:rFonts w:ascii="Arial" w:eastAsia="Times New Roman" w:hAnsi="Arial" w:cs="Arial"/>
          <w:sz w:val="24"/>
          <w:szCs w:val="24"/>
          <w:lang w:eastAsia="pl-PL"/>
        </w:rPr>
        <w:t>a będącego w posiadaniu Centrum;</w:t>
      </w:r>
    </w:p>
    <w:p w14:paraId="00CB4EE8" w14:textId="77777777" w:rsidR="004F3066" w:rsidRPr="008D149E" w:rsidRDefault="004F3066" w:rsidP="004F3066">
      <w:pPr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D149E">
        <w:rPr>
          <w:rFonts w:ascii="Arial" w:eastAsia="Times New Roman" w:hAnsi="Arial" w:cs="Arial"/>
          <w:sz w:val="24"/>
          <w:szCs w:val="24"/>
          <w:lang w:eastAsia="pl-PL"/>
        </w:rPr>
        <w:t xml:space="preserve">nadzorowanie  działań pracownika </w:t>
      </w:r>
      <w:proofErr w:type="spellStart"/>
      <w:r w:rsidRPr="008D149E">
        <w:rPr>
          <w:rFonts w:ascii="Arial" w:eastAsia="Times New Roman" w:hAnsi="Arial" w:cs="Arial"/>
          <w:sz w:val="24"/>
          <w:szCs w:val="24"/>
          <w:lang w:eastAsia="pl-PL"/>
        </w:rPr>
        <w:t>administracyjno</w:t>
      </w:r>
      <w:proofErr w:type="spellEnd"/>
      <w:r w:rsidRPr="008D149E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="005F64A5" w:rsidRPr="008D149E">
        <w:rPr>
          <w:rFonts w:ascii="Arial" w:eastAsia="Times New Roman" w:hAnsi="Arial" w:cs="Arial"/>
          <w:sz w:val="24"/>
          <w:szCs w:val="24"/>
          <w:lang w:eastAsia="pl-PL"/>
        </w:rPr>
        <w:t>księgowego</w:t>
      </w:r>
      <w:r w:rsidRPr="008D149E">
        <w:rPr>
          <w:rFonts w:ascii="Arial" w:eastAsia="Times New Roman" w:hAnsi="Arial" w:cs="Arial"/>
          <w:sz w:val="24"/>
          <w:szCs w:val="24"/>
          <w:lang w:eastAsia="pl-PL"/>
        </w:rPr>
        <w:t xml:space="preserve"> dotyczących prawidłowego dokonywania zamówień publicznych w zakresie finansowym, dokumentowania prowadzonych procedur oraz przygotowywania i realizacji u</w:t>
      </w:r>
      <w:r w:rsidR="0001212A" w:rsidRPr="008D149E">
        <w:rPr>
          <w:rFonts w:ascii="Arial" w:eastAsia="Times New Roman" w:hAnsi="Arial" w:cs="Arial"/>
          <w:sz w:val="24"/>
          <w:szCs w:val="24"/>
          <w:lang w:eastAsia="pl-PL"/>
        </w:rPr>
        <w:t>mów zgodnie z  przepisami prawa;</w:t>
      </w:r>
    </w:p>
    <w:p w14:paraId="129ED747" w14:textId="77777777" w:rsidR="004F3066" w:rsidRPr="008D149E" w:rsidRDefault="004F3066" w:rsidP="004F3066">
      <w:pPr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D149E">
        <w:rPr>
          <w:rFonts w:ascii="Arial" w:eastAsia="Times New Roman" w:hAnsi="Arial" w:cs="Arial"/>
          <w:sz w:val="24"/>
          <w:szCs w:val="24"/>
          <w:lang w:eastAsia="pl-PL"/>
        </w:rPr>
        <w:t>terminowe i rzetelne realizowanie zaleceń pokontrolnych dotycz</w:t>
      </w:r>
      <w:r w:rsidR="0001212A" w:rsidRPr="008D149E">
        <w:rPr>
          <w:rFonts w:ascii="Arial" w:eastAsia="Times New Roman" w:hAnsi="Arial" w:cs="Arial"/>
          <w:sz w:val="24"/>
          <w:szCs w:val="24"/>
          <w:lang w:eastAsia="pl-PL"/>
        </w:rPr>
        <w:t>ących zakresu odpowiedzialności;</w:t>
      </w:r>
    </w:p>
    <w:p w14:paraId="72B56CB9" w14:textId="77777777" w:rsidR="004F3066" w:rsidRPr="008D149E" w:rsidRDefault="004F3066" w:rsidP="004F3066">
      <w:pPr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D149E">
        <w:rPr>
          <w:rFonts w:ascii="Arial" w:eastAsia="Times New Roman" w:hAnsi="Arial" w:cs="Arial"/>
          <w:sz w:val="24"/>
          <w:szCs w:val="24"/>
          <w:lang w:eastAsia="pl-PL"/>
        </w:rPr>
        <w:t>ewidencjonowanie operacji gospodarczych terminowo i zgodnie z obowiązującymi zasadami prowadzenia rachunkowo</w:t>
      </w:r>
      <w:r w:rsidR="0001212A" w:rsidRPr="008D149E">
        <w:rPr>
          <w:rFonts w:ascii="Arial" w:eastAsia="Times New Roman" w:hAnsi="Arial" w:cs="Arial"/>
          <w:sz w:val="24"/>
          <w:szCs w:val="24"/>
          <w:lang w:eastAsia="pl-PL"/>
        </w:rPr>
        <w:t>ści oraz zakładowym planem kont;</w:t>
      </w:r>
    </w:p>
    <w:p w14:paraId="3518E7D0" w14:textId="77777777" w:rsidR="004F3066" w:rsidRPr="008D149E" w:rsidRDefault="004F3066" w:rsidP="004F3066">
      <w:pPr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D149E">
        <w:rPr>
          <w:rFonts w:ascii="Arial" w:eastAsia="Times New Roman" w:hAnsi="Arial" w:cs="Arial"/>
          <w:sz w:val="24"/>
          <w:szCs w:val="24"/>
          <w:lang w:eastAsia="pl-PL"/>
        </w:rPr>
        <w:t>dekretowanie dowodów bankowych i kasowych dotyczący</w:t>
      </w:r>
      <w:r w:rsidR="0001212A" w:rsidRPr="008D149E">
        <w:rPr>
          <w:rFonts w:ascii="Arial" w:eastAsia="Times New Roman" w:hAnsi="Arial" w:cs="Arial"/>
          <w:sz w:val="24"/>
          <w:szCs w:val="24"/>
          <w:lang w:eastAsia="pl-PL"/>
        </w:rPr>
        <w:t>ch rozliczeń;</w:t>
      </w:r>
    </w:p>
    <w:p w14:paraId="1781D654" w14:textId="77777777" w:rsidR="004F3066" w:rsidRPr="008D149E" w:rsidRDefault="0001212A" w:rsidP="006B17C7">
      <w:pPr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D149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prowadzenie kasy Centrum;</w:t>
      </w:r>
    </w:p>
    <w:p w14:paraId="6B081E18" w14:textId="6577B2DD" w:rsidR="0001212A" w:rsidRPr="008D149E" w:rsidRDefault="0001212A" w:rsidP="006B17C7">
      <w:pPr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D149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prowadzenie zadań związanych ze sprawami pracowniczymi zgodnie z przepisami prawa pracy, regulaminem pracy, regulaminem wynagradzania oraz innymi przepisami</w:t>
      </w:r>
      <w:r w:rsidR="00DF5E6B" w:rsidRPr="008D149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;</w:t>
      </w:r>
    </w:p>
    <w:p w14:paraId="28970DA8" w14:textId="49110AC7" w:rsidR="00DF5E6B" w:rsidRPr="008D149E" w:rsidRDefault="00DF5E6B" w:rsidP="006B17C7">
      <w:pPr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D149E">
        <w:rPr>
          <w:rFonts w:ascii="Arial" w:eastAsia="Times New Roman" w:hAnsi="Arial" w:cs="Arial"/>
          <w:sz w:val="24"/>
          <w:szCs w:val="24"/>
          <w:lang w:eastAsia="pl-PL"/>
        </w:rPr>
        <w:t xml:space="preserve">wykonywanie innych zadań zleconych przez </w:t>
      </w:r>
      <w:r w:rsidR="00C5013F">
        <w:rPr>
          <w:rFonts w:ascii="Arial" w:eastAsia="Times New Roman" w:hAnsi="Arial" w:cs="Arial"/>
          <w:sz w:val="24"/>
          <w:szCs w:val="24"/>
          <w:lang w:eastAsia="pl-PL"/>
        </w:rPr>
        <w:t>Dyrektora</w:t>
      </w:r>
      <w:r w:rsidRPr="008D149E">
        <w:rPr>
          <w:rFonts w:ascii="Arial" w:eastAsia="Times New Roman" w:hAnsi="Arial" w:cs="Arial"/>
          <w:sz w:val="24"/>
          <w:szCs w:val="24"/>
          <w:lang w:eastAsia="pl-PL"/>
        </w:rPr>
        <w:t>, wynikających z realizacji zadań Centrum.</w:t>
      </w:r>
    </w:p>
    <w:p w14:paraId="317766CC" w14:textId="2B2B3BB5" w:rsidR="0001212A" w:rsidRPr="008D149E" w:rsidRDefault="0001212A" w:rsidP="00561B33">
      <w:pPr>
        <w:suppressAutoHyphens/>
        <w:autoSpaceDN w:val="0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4CAF5F20" w14:textId="77777777" w:rsidR="0001212A" w:rsidRPr="004370CB" w:rsidRDefault="0001212A" w:rsidP="0001212A">
      <w:pPr>
        <w:suppressAutoHyphens/>
        <w:autoSpaceDN w:val="0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 w:themeColor="text1"/>
          <w:lang w:eastAsia="pl-PL"/>
        </w:rPr>
      </w:pPr>
    </w:p>
    <w:p w14:paraId="37714CD5" w14:textId="7B276E16" w:rsidR="00873C90" w:rsidRDefault="00102A34" w:rsidP="008D14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>§ 10</w:t>
      </w:r>
      <w:r w:rsidR="00973500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2215C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873C90" w:rsidRPr="008D14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</w:t>
      </w:r>
      <w:r w:rsidR="008D14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obowiązków </w:t>
      </w:r>
      <w:r w:rsidR="00873C90" w:rsidRPr="008D14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pracownika </w:t>
      </w:r>
      <w:r w:rsidR="005A25E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zatrudnionego na stanowisku </w:t>
      </w:r>
      <w:proofErr w:type="spellStart"/>
      <w:r w:rsidR="00873C90" w:rsidRPr="008D14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administracyjno</w:t>
      </w:r>
      <w:proofErr w:type="spellEnd"/>
      <w:r w:rsidR="00873C90" w:rsidRPr="008D14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–księgow</w:t>
      </w:r>
      <w:r w:rsidR="005A25E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ym</w:t>
      </w:r>
      <w:r w:rsidR="00873C90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należy</w:t>
      </w:r>
      <w:r w:rsidR="008D149E">
        <w:rPr>
          <w:rFonts w:ascii="Arial" w:eastAsia="Times New Roman" w:hAnsi="Arial" w:cs="Arial"/>
          <w:sz w:val="24"/>
          <w:szCs w:val="24"/>
          <w:lang w:eastAsia="pl-PL"/>
        </w:rPr>
        <w:t xml:space="preserve"> w   </w:t>
      </w:r>
      <w:r w:rsidR="00873C90" w:rsidRPr="004370CB">
        <w:rPr>
          <w:rFonts w:ascii="Arial" w:eastAsia="Times New Roman" w:hAnsi="Arial" w:cs="Arial"/>
          <w:sz w:val="24"/>
          <w:szCs w:val="24"/>
          <w:lang w:eastAsia="pl-PL"/>
        </w:rPr>
        <w:t>szczególności:</w:t>
      </w:r>
    </w:p>
    <w:p w14:paraId="3603EC47" w14:textId="77777777" w:rsidR="005A25E9" w:rsidRPr="004370CB" w:rsidRDefault="005A25E9" w:rsidP="008D14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09D54DC" w14:textId="77777777" w:rsidR="00873C90" w:rsidRPr="004370CB" w:rsidRDefault="00873C90" w:rsidP="00873C90">
      <w:pPr>
        <w:numPr>
          <w:ilvl w:val="1"/>
          <w:numId w:val="28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prowadzenie obsługi kancelaryjnej Centrum, w szczególności w zakresie korespondenc</w:t>
      </w:r>
      <w:r w:rsidR="005F64A5" w:rsidRPr="004370CB">
        <w:rPr>
          <w:rFonts w:ascii="Arial" w:hAnsi="Arial" w:cs="Arial"/>
          <w:sz w:val="24"/>
          <w:szCs w:val="24"/>
        </w:rPr>
        <w:t>ji,  w tym drogą elektroniczną;</w:t>
      </w:r>
    </w:p>
    <w:p w14:paraId="7ECD285A" w14:textId="77777777" w:rsidR="00873C90" w:rsidRPr="004370CB" w:rsidRDefault="00873C90" w:rsidP="00873C90">
      <w:pPr>
        <w:numPr>
          <w:ilvl w:val="1"/>
          <w:numId w:val="28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nadzór nad obiegiem dokumentów w Centrum oraz przestrzeganiem Instrukcji kancelaryjnej i Je</w:t>
      </w:r>
      <w:r w:rsidR="005F64A5" w:rsidRPr="004370CB">
        <w:rPr>
          <w:rFonts w:ascii="Arial" w:hAnsi="Arial" w:cs="Arial"/>
          <w:sz w:val="24"/>
          <w:szCs w:val="24"/>
        </w:rPr>
        <w:t>dnolitego Rzeczowego Wykazu Akt;</w:t>
      </w:r>
    </w:p>
    <w:p w14:paraId="1F91F9E3" w14:textId="6951252F" w:rsidR="00873C90" w:rsidRPr="004370CB" w:rsidRDefault="00873C90" w:rsidP="00873C90">
      <w:pPr>
        <w:numPr>
          <w:ilvl w:val="1"/>
          <w:numId w:val="28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 xml:space="preserve">przygotowywanie projektów zarządzeń </w:t>
      </w:r>
      <w:r w:rsidR="00C331C3">
        <w:rPr>
          <w:rFonts w:ascii="Arial" w:hAnsi="Arial" w:cs="Arial"/>
          <w:sz w:val="24"/>
          <w:szCs w:val="24"/>
        </w:rPr>
        <w:t>Dyrektora</w:t>
      </w:r>
      <w:r w:rsidRPr="004370CB">
        <w:rPr>
          <w:rFonts w:ascii="Arial" w:hAnsi="Arial" w:cs="Arial"/>
          <w:sz w:val="24"/>
          <w:szCs w:val="24"/>
        </w:rPr>
        <w:t>, prowadzenie dokumentacji kontroli przeprowadzonych przez organy kontroli zewnętrznej oraz prowadzenie rej</w:t>
      </w:r>
      <w:r w:rsidR="005F64A5" w:rsidRPr="004370CB">
        <w:rPr>
          <w:rFonts w:ascii="Arial" w:hAnsi="Arial" w:cs="Arial"/>
          <w:sz w:val="24"/>
          <w:szCs w:val="24"/>
        </w:rPr>
        <w:t>estru petycji, skarg i wniosków;</w:t>
      </w:r>
    </w:p>
    <w:p w14:paraId="3E2C303D" w14:textId="77777777" w:rsidR="00873C90" w:rsidRPr="004370CB" w:rsidRDefault="00873C90" w:rsidP="00873C90">
      <w:pPr>
        <w:numPr>
          <w:ilvl w:val="1"/>
          <w:numId w:val="28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prowadzenie gospodarki środkami  trwałymi oraz innymi urządzeniami i wyposażeniem (modernizacja, legali</w:t>
      </w:r>
      <w:r w:rsidR="005F64A5" w:rsidRPr="004370CB">
        <w:rPr>
          <w:rFonts w:ascii="Arial" w:hAnsi="Arial" w:cs="Arial"/>
          <w:sz w:val="24"/>
          <w:szCs w:val="24"/>
        </w:rPr>
        <w:t>zacja, remonty, zbywanie, itp.);</w:t>
      </w:r>
    </w:p>
    <w:p w14:paraId="40436588" w14:textId="77777777" w:rsidR="00873C90" w:rsidRPr="004370CB" w:rsidRDefault="00873C90" w:rsidP="00873C90">
      <w:pPr>
        <w:numPr>
          <w:ilvl w:val="1"/>
          <w:numId w:val="28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nadzorowanie i organizowanie całokształtu spraw związanych z gospodarką materiałową i </w:t>
      </w:r>
      <w:r w:rsidR="005F64A5" w:rsidRPr="004370CB">
        <w:rPr>
          <w:rFonts w:ascii="Arial" w:hAnsi="Arial" w:cs="Arial"/>
          <w:sz w:val="24"/>
          <w:szCs w:val="24"/>
        </w:rPr>
        <w:t>zaopatrzeniem;</w:t>
      </w:r>
    </w:p>
    <w:p w14:paraId="749AF648" w14:textId="77777777" w:rsidR="00873C90" w:rsidRPr="004370CB" w:rsidRDefault="00873C90" w:rsidP="00873C90">
      <w:pPr>
        <w:numPr>
          <w:ilvl w:val="1"/>
          <w:numId w:val="28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prowadzenie gospodarki finansowej przez:</w:t>
      </w:r>
    </w:p>
    <w:p w14:paraId="77E72D3A" w14:textId="77777777" w:rsidR="00873C90" w:rsidRPr="004370CB" w:rsidRDefault="00873C90" w:rsidP="00873C90">
      <w:pPr>
        <w:pStyle w:val="Akapitzlist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zapewnienie pod względem finansowym</w:t>
      </w:r>
      <w:r w:rsidR="005F64A5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prawidłowości zawieranych umów;</w:t>
      </w:r>
    </w:p>
    <w:p w14:paraId="424B180C" w14:textId="42499452" w:rsidR="00173967" w:rsidRPr="00173967" w:rsidRDefault="00873C90" w:rsidP="00173967">
      <w:pPr>
        <w:pStyle w:val="Akapitzlist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przestrzeganie zasa</w:t>
      </w:r>
      <w:r w:rsidR="005F64A5" w:rsidRPr="004370CB">
        <w:rPr>
          <w:rFonts w:ascii="Arial" w:eastAsia="Times New Roman" w:hAnsi="Arial" w:cs="Arial"/>
          <w:sz w:val="24"/>
          <w:szCs w:val="24"/>
          <w:lang w:eastAsia="pl-PL"/>
        </w:rPr>
        <w:t>d rozliczeń i  ich terminowości;</w:t>
      </w:r>
    </w:p>
    <w:p w14:paraId="0BA40C14" w14:textId="77777777" w:rsidR="00873C90" w:rsidRPr="004370CB" w:rsidRDefault="00873C90" w:rsidP="00873C90">
      <w:pPr>
        <w:pStyle w:val="Akapitzlist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prowadzenie ewidencji składników majątkowych, ich inwentaryzacji i rozliczeń,</w:t>
      </w:r>
    </w:p>
    <w:p w14:paraId="2F702286" w14:textId="77777777" w:rsidR="00873C90" w:rsidRPr="00933B07" w:rsidRDefault="00873C90" w:rsidP="00873C90">
      <w:pPr>
        <w:pStyle w:val="Akapitzlist"/>
        <w:numPr>
          <w:ilvl w:val="1"/>
          <w:numId w:val="28"/>
        </w:num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933B07">
        <w:rPr>
          <w:rFonts w:ascii="Arial" w:eastAsia="Times New Roman" w:hAnsi="Arial" w:cs="Arial"/>
          <w:sz w:val="24"/>
          <w:szCs w:val="24"/>
          <w:lang w:eastAsia="pl-PL"/>
        </w:rPr>
        <w:t>gromadzenie i przech</w:t>
      </w:r>
      <w:r w:rsidR="005F64A5" w:rsidRPr="00933B07">
        <w:rPr>
          <w:rFonts w:ascii="Arial" w:eastAsia="Times New Roman" w:hAnsi="Arial" w:cs="Arial"/>
          <w:sz w:val="24"/>
          <w:szCs w:val="24"/>
          <w:lang w:eastAsia="pl-PL"/>
        </w:rPr>
        <w:t>owywanie dokumentacji księgowej;</w:t>
      </w:r>
    </w:p>
    <w:p w14:paraId="7BE93E8D" w14:textId="77777777" w:rsidR="00873C90" w:rsidRPr="00933B07" w:rsidRDefault="00873C90" w:rsidP="00873C90">
      <w:pPr>
        <w:pStyle w:val="Akapitzlist"/>
        <w:numPr>
          <w:ilvl w:val="1"/>
          <w:numId w:val="28"/>
        </w:num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933B07">
        <w:rPr>
          <w:rFonts w:ascii="Arial" w:eastAsia="Times New Roman" w:hAnsi="Arial" w:cs="Arial"/>
          <w:sz w:val="24"/>
          <w:szCs w:val="24"/>
          <w:lang w:eastAsia="pl-PL"/>
        </w:rPr>
        <w:t>sporządzanie sprawozdań finansowyc</w:t>
      </w:r>
      <w:r w:rsidR="005F64A5" w:rsidRPr="00933B07">
        <w:rPr>
          <w:rFonts w:ascii="Arial" w:eastAsia="Times New Roman" w:hAnsi="Arial" w:cs="Arial"/>
          <w:sz w:val="24"/>
          <w:szCs w:val="24"/>
          <w:lang w:eastAsia="pl-PL"/>
        </w:rPr>
        <w:t>h, budżetowych i statystycznych;</w:t>
      </w:r>
    </w:p>
    <w:p w14:paraId="01DD5939" w14:textId="1D3DFF66" w:rsidR="00561B33" w:rsidRPr="00933B07" w:rsidRDefault="00873C90" w:rsidP="005F64A5">
      <w:pPr>
        <w:pStyle w:val="Akapitzlist"/>
        <w:numPr>
          <w:ilvl w:val="1"/>
          <w:numId w:val="28"/>
        </w:num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933B07">
        <w:rPr>
          <w:rFonts w:ascii="Arial" w:eastAsia="Times New Roman" w:hAnsi="Arial" w:cs="Arial"/>
          <w:sz w:val="24"/>
          <w:szCs w:val="24"/>
          <w:lang w:eastAsia="pl-PL"/>
        </w:rPr>
        <w:t>obsługa płacowo-ubezpieczeniowa prac</w:t>
      </w:r>
      <w:r w:rsidR="005F64A5" w:rsidRPr="00933B07">
        <w:rPr>
          <w:rFonts w:ascii="Arial" w:eastAsia="Times New Roman" w:hAnsi="Arial" w:cs="Arial"/>
          <w:sz w:val="24"/>
          <w:szCs w:val="24"/>
          <w:lang w:eastAsia="pl-PL"/>
        </w:rPr>
        <w:t>owników zatrudnionych w Centru</w:t>
      </w:r>
      <w:r w:rsidR="00013C22" w:rsidRPr="00933B07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561B33" w:rsidRPr="00933B07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A69C573" w14:textId="15DBB14E" w:rsidR="00DF5E6B" w:rsidRPr="008D149E" w:rsidRDefault="00831AA3" w:rsidP="000B5ED5">
      <w:pPr>
        <w:pStyle w:val="Akapitzlist"/>
        <w:numPr>
          <w:ilvl w:val="1"/>
          <w:numId w:val="28"/>
        </w:num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933B0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561B33" w:rsidRPr="00933B0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obsługa Zakładowego Funduszu Świadczeń Socjalnych</w:t>
      </w:r>
      <w:r w:rsidR="00DF5E6B" w:rsidRPr="00933B0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;</w:t>
      </w:r>
    </w:p>
    <w:p w14:paraId="43392640" w14:textId="29D02267" w:rsidR="00933B07" w:rsidRPr="008D149E" w:rsidRDefault="00933B07" w:rsidP="00933B07">
      <w:pPr>
        <w:pStyle w:val="Akapitzlist"/>
        <w:numPr>
          <w:ilvl w:val="1"/>
          <w:numId w:val="28"/>
        </w:num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8D149E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 prowadzenie zadań związanych ze sprawami pracowniczymi zgodnie z przepisami prawa pracy, regulaminem pracy, regulaminem wynagradzania oraz innymi przepisami;</w:t>
      </w:r>
    </w:p>
    <w:p w14:paraId="00146B0B" w14:textId="1BA1B493" w:rsidR="00933B07" w:rsidRPr="008D149E" w:rsidRDefault="00933B07" w:rsidP="00933B07">
      <w:pPr>
        <w:pStyle w:val="Akapitzlist"/>
        <w:numPr>
          <w:ilvl w:val="1"/>
          <w:numId w:val="28"/>
        </w:num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8D149E">
        <w:rPr>
          <w:rFonts w:ascii="Arial" w:eastAsia="Times New Roman" w:hAnsi="Arial" w:cs="Arial"/>
          <w:sz w:val="24"/>
          <w:szCs w:val="24"/>
          <w:lang w:eastAsia="pl-PL"/>
        </w:rPr>
        <w:t xml:space="preserve">zastępowanie pracownika </w:t>
      </w:r>
      <w:r w:rsidR="005A25E9">
        <w:rPr>
          <w:rFonts w:ascii="Arial" w:eastAsia="Times New Roman" w:hAnsi="Arial" w:cs="Arial"/>
          <w:sz w:val="24"/>
          <w:szCs w:val="24"/>
          <w:lang w:eastAsia="pl-PL"/>
        </w:rPr>
        <w:t xml:space="preserve">zatrudnionego na stanowisku </w:t>
      </w:r>
      <w:r w:rsidRPr="008D149E">
        <w:rPr>
          <w:rFonts w:ascii="Arial" w:eastAsia="Times New Roman" w:hAnsi="Arial" w:cs="Arial"/>
          <w:sz w:val="24"/>
          <w:szCs w:val="24"/>
          <w:lang w:eastAsia="pl-PL"/>
        </w:rPr>
        <w:t>techniczn</w:t>
      </w:r>
      <w:r w:rsidR="005A25E9">
        <w:rPr>
          <w:rFonts w:ascii="Arial" w:eastAsia="Times New Roman" w:hAnsi="Arial" w:cs="Arial"/>
          <w:sz w:val="24"/>
          <w:szCs w:val="24"/>
          <w:lang w:eastAsia="pl-PL"/>
        </w:rPr>
        <w:t>ym</w:t>
      </w:r>
      <w:r w:rsidRPr="008D149E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8709D77" w14:textId="1FF6B9E3" w:rsidR="00620339" w:rsidRPr="00933B07" w:rsidRDefault="00620339" w:rsidP="000B5ED5">
      <w:pPr>
        <w:pStyle w:val="Akapitzlist"/>
        <w:numPr>
          <w:ilvl w:val="1"/>
          <w:numId w:val="28"/>
        </w:num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933B0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F5E6B" w:rsidRPr="00933B07">
        <w:rPr>
          <w:rFonts w:ascii="Arial" w:eastAsia="Times New Roman" w:hAnsi="Arial" w:cs="Arial"/>
          <w:sz w:val="24"/>
          <w:szCs w:val="24"/>
          <w:lang w:eastAsia="pl-PL"/>
        </w:rPr>
        <w:t xml:space="preserve">wykonywanie innych zadań zleconych przez </w:t>
      </w:r>
      <w:r w:rsidR="00C5013F">
        <w:rPr>
          <w:rFonts w:ascii="Arial" w:eastAsia="Times New Roman" w:hAnsi="Arial" w:cs="Arial"/>
          <w:sz w:val="24"/>
          <w:szCs w:val="24"/>
          <w:lang w:eastAsia="pl-PL"/>
        </w:rPr>
        <w:t>Dyrektora</w:t>
      </w:r>
      <w:r w:rsidR="00DF5E6B" w:rsidRPr="00933B07">
        <w:rPr>
          <w:rFonts w:ascii="Arial" w:eastAsia="Times New Roman" w:hAnsi="Arial" w:cs="Arial"/>
          <w:sz w:val="24"/>
          <w:szCs w:val="24"/>
          <w:lang w:eastAsia="pl-PL"/>
        </w:rPr>
        <w:t xml:space="preserve">, wynikających z </w:t>
      </w:r>
      <w:r w:rsidRPr="00933B07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DF5E6B" w:rsidRPr="00933B07">
        <w:rPr>
          <w:rFonts w:ascii="Arial" w:eastAsia="Times New Roman" w:hAnsi="Arial" w:cs="Arial"/>
          <w:sz w:val="24"/>
          <w:szCs w:val="24"/>
          <w:lang w:eastAsia="pl-PL"/>
        </w:rPr>
        <w:t>realizacji zadań Centrum.</w:t>
      </w:r>
    </w:p>
    <w:p w14:paraId="02868B3E" w14:textId="77777777" w:rsidR="00831AA3" w:rsidRPr="008D149E" w:rsidRDefault="00831AA3" w:rsidP="00831A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1E2324" w14:textId="2D05A550" w:rsidR="00620339" w:rsidRDefault="00620339" w:rsidP="006203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149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11. </w:t>
      </w:r>
      <w:r w:rsidRPr="005110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</w:t>
      </w:r>
      <w:r w:rsidR="008D149E" w:rsidRPr="005110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obowiązków</w:t>
      </w:r>
      <w:r w:rsidRPr="005110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pracownika</w:t>
      </w:r>
      <w:r w:rsidR="0072405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zatrudnionego </w:t>
      </w:r>
      <w:r w:rsidRPr="005110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72405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na stanowisku ds. </w:t>
      </w:r>
      <w:r w:rsidRPr="005110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techniczn</w:t>
      </w:r>
      <w:r w:rsidR="0072405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y</w:t>
      </w:r>
      <w:r w:rsidR="00140BF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ch</w:t>
      </w:r>
      <w:r w:rsidRPr="008D149E">
        <w:rPr>
          <w:rFonts w:ascii="Arial" w:eastAsia="Times New Roman" w:hAnsi="Arial" w:cs="Arial"/>
          <w:sz w:val="24"/>
          <w:szCs w:val="24"/>
          <w:lang w:eastAsia="pl-PL"/>
        </w:rPr>
        <w:t xml:space="preserve"> należy w szczególności:</w:t>
      </w:r>
    </w:p>
    <w:p w14:paraId="6170E7E6" w14:textId="77777777" w:rsidR="005A25E9" w:rsidRPr="008D149E" w:rsidRDefault="005A25E9" w:rsidP="006203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94F1A0" w14:textId="6349DE41" w:rsidR="00620339" w:rsidRPr="008D149E" w:rsidRDefault="00620339" w:rsidP="0062033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49E"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r w:rsidR="00831AA3" w:rsidRPr="008D149E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8D149E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Pr="008D149E">
        <w:rPr>
          <w:rFonts w:ascii="Arial" w:hAnsi="Arial" w:cs="Arial"/>
          <w:sz w:val="24"/>
          <w:szCs w:val="24"/>
        </w:rPr>
        <w:t>prowadzenie obsługi kancelaryjnej Centrum, w szczególności w zakresie   korespondencji,  w tym drogą elektroniczną;</w:t>
      </w:r>
    </w:p>
    <w:p w14:paraId="2E065C3F" w14:textId="6EF841E9" w:rsidR="00620339" w:rsidRPr="008D149E" w:rsidRDefault="00620339" w:rsidP="0062033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49E">
        <w:rPr>
          <w:rFonts w:ascii="Arial" w:hAnsi="Arial" w:cs="Arial"/>
          <w:sz w:val="24"/>
          <w:szCs w:val="24"/>
        </w:rPr>
        <w:t xml:space="preserve">     </w:t>
      </w:r>
      <w:r w:rsidR="00831AA3" w:rsidRPr="008D149E">
        <w:rPr>
          <w:rFonts w:ascii="Arial" w:hAnsi="Arial" w:cs="Arial"/>
          <w:sz w:val="24"/>
          <w:szCs w:val="24"/>
        </w:rPr>
        <w:t>2</w:t>
      </w:r>
      <w:r w:rsidRPr="008D149E">
        <w:rPr>
          <w:rFonts w:ascii="Arial" w:hAnsi="Arial" w:cs="Arial"/>
          <w:sz w:val="24"/>
          <w:szCs w:val="24"/>
        </w:rPr>
        <w:t>) nadzór nad obiegiem dokumentów w Centrum oraz przestrzeganiem Instrukcji kancelaryjnej i Jednolitego Rzeczowego Wykazu Akt;</w:t>
      </w:r>
    </w:p>
    <w:p w14:paraId="450D9D8D" w14:textId="2E0B1DA3" w:rsidR="00620339" w:rsidRPr="008D149E" w:rsidRDefault="00620339" w:rsidP="0062033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49E">
        <w:rPr>
          <w:rFonts w:ascii="Arial" w:hAnsi="Arial" w:cs="Arial"/>
          <w:sz w:val="24"/>
          <w:szCs w:val="24"/>
        </w:rPr>
        <w:t xml:space="preserve">     </w:t>
      </w:r>
      <w:r w:rsidR="00831AA3" w:rsidRPr="008D149E">
        <w:rPr>
          <w:rFonts w:ascii="Arial" w:hAnsi="Arial" w:cs="Arial"/>
          <w:sz w:val="24"/>
          <w:szCs w:val="24"/>
        </w:rPr>
        <w:t>3</w:t>
      </w:r>
      <w:r w:rsidRPr="008D149E">
        <w:rPr>
          <w:rFonts w:ascii="Arial" w:hAnsi="Arial" w:cs="Arial"/>
          <w:sz w:val="24"/>
          <w:szCs w:val="24"/>
        </w:rPr>
        <w:t xml:space="preserve">) przygotowywanie projektów zarządzeń </w:t>
      </w:r>
      <w:r w:rsidR="00C331C3">
        <w:rPr>
          <w:rFonts w:ascii="Arial" w:hAnsi="Arial" w:cs="Arial"/>
          <w:sz w:val="24"/>
          <w:szCs w:val="24"/>
        </w:rPr>
        <w:t>Dyrektora</w:t>
      </w:r>
      <w:r w:rsidRPr="008D149E">
        <w:rPr>
          <w:rFonts w:ascii="Arial" w:hAnsi="Arial" w:cs="Arial"/>
          <w:sz w:val="24"/>
          <w:szCs w:val="24"/>
        </w:rPr>
        <w:t>, prowadzenie dokumentacji kontroli przeprowadzonych przez organy kontroli zewnętrznej oraz prowadzenie rejestru petycji, skarg i wniosków;</w:t>
      </w:r>
    </w:p>
    <w:p w14:paraId="3661FAB2" w14:textId="3B4ACFD4" w:rsidR="00620339" w:rsidRPr="008D149E" w:rsidRDefault="00620339" w:rsidP="0062033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49E">
        <w:rPr>
          <w:rFonts w:ascii="Arial" w:hAnsi="Arial" w:cs="Arial"/>
          <w:sz w:val="24"/>
          <w:szCs w:val="24"/>
        </w:rPr>
        <w:t xml:space="preserve">     </w:t>
      </w:r>
      <w:r w:rsidR="00831AA3" w:rsidRPr="008D149E">
        <w:rPr>
          <w:rFonts w:ascii="Arial" w:hAnsi="Arial" w:cs="Arial"/>
          <w:sz w:val="24"/>
          <w:szCs w:val="24"/>
        </w:rPr>
        <w:t>4</w:t>
      </w:r>
      <w:r w:rsidRPr="008D149E">
        <w:rPr>
          <w:rFonts w:ascii="Arial" w:hAnsi="Arial" w:cs="Arial"/>
          <w:sz w:val="24"/>
          <w:szCs w:val="24"/>
        </w:rPr>
        <w:t>) prowadzenie gospodarki środkami  trwałymi oraz innymi urządzeniami i wyposażeniem (modernizacja, legalizacja, remonty, zbywanie, itp.);</w:t>
      </w:r>
    </w:p>
    <w:p w14:paraId="67DB5BA6" w14:textId="4FA95B4C" w:rsidR="00620339" w:rsidRPr="008D149E" w:rsidRDefault="00620339" w:rsidP="0062033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49E">
        <w:rPr>
          <w:rFonts w:ascii="Arial" w:hAnsi="Arial" w:cs="Arial"/>
          <w:sz w:val="24"/>
          <w:szCs w:val="24"/>
        </w:rPr>
        <w:t xml:space="preserve">     </w:t>
      </w:r>
      <w:r w:rsidR="00831AA3" w:rsidRPr="008D149E">
        <w:rPr>
          <w:rFonts w:ascii="Arial" w:hAnsi="Arial" w:cs="Arial"/>
          <w:sz w:val="24"/>
          <w:szCs w:val="24"/>
        </w:rPr>
        <w:t>5</w:t>
      </w:r>
      <w:r w:rsidRPr="008D149E">
        <w:rPr>
          <w:rFonts w:ascii="Arial" w:hAnsi="Arial" w:cs="Arial"/>
          <w:sz w:val="24"/>
          <w:szCs w:val="24"/>
        </w:rPr>
        <w:t>) nadzorowanie i organizowanie całokształtu spraw związanych z gospodarką materiałową</w:t>
      </w:r>
      <w:r w:rsidR="00831AA3" w:rsidRPr="008D149E">
        <w:rPr>
          <w:rFonts w:ascii="Arial" w:hAnsi="Arial" w:cs="Arial"/>
          <w:sz w:val="24"/>
          <w:szCs w:val="24"/>
        </w:rPr>
        <w:t xml:space="preserve">, </w:t>
      </w:r>
      <w:r w:rsidRPr="008D149E">
        <w:rPr>
          <w:rFonts w:ascii="Arial" w:hAnsi="Arial" w:cs="Arial"/>
          <w:sz w:val="24"/>
          <w:szCs w:val="24"/>
        </w:rPr>
        <w:t>zaopatrzeniem</w:t>
      </w:r>
      <w:r w:rsidR="00831AA3" w:rsidRPr="008D149E">
        <w:rPr>
          <w:rFonts w:ascii="Arial" w:hAnsi="Arial" w:cs="Arial"/>
          <w:sz w:val="24"/>
          <w:szCs w:val="24"/>
        </w:rPr>
        <w:t xml:space="preserve"> oraz infrastrukturą Centrum</w:t>
      </w:r>
      <w:r w:rsidRPr="008D149E">
        <w:rPr>
          <w:rFonts w:ascii="Arial" w:hAnsi="Arial" w:cs="Arial"/>
          <w:sz w:val="24"/>
          <w:szCs w:val="24"/>
        </w:rPr>
        <w:t>;</w:t>
      </w:r>
    </w:p>
    <w:p w14:paraId="6557D91A" w14:textId="03C0195C" w:rsidR="00620339" w:rsidRPr="008D149E" w:rsidRDefault="00620339" w:rsidP="0062033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49E"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r w:rsidR="00831AA3" w:rsidRPr="008D149E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8D149E">
        <w:rPr>
          <w:rFonts w:ascii="Arial" w:eastAsia="Times New Roman" w:hAnsi="Arial" w:cs="Arial"/>
          <w:sz w:val="24"/>
          <w:szCs w:val="24"/>
          <w:lang w:eastAsia="pl-PL"/>
        </w:rPr>
        <w:t>) prowadzenie gospodarki finansowej przez:</w:t>
      </w:r>
    </w:p>
    <w:p w14:paraId="7630A690" w14:textId="784ABA69" w:rsidR="00620339" w:rsidRPr="008D149E" w:rsidRDefault="00620339" w:rsidP="00620339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8D149E">
        <w:rPr>
          <w:rFonts w:ascii="Arial" w:eastAsia="Times New Roman" w:hAnsi="Arial" w:cs="Arial"/>
          <w:sz w:val="24"/>
          <w:szCs w:val="24"/>
          <w:lang w:eastAsia="pl-PL"/>
        </w:rPr>
        <w:t>a) zapewnienie pod względem finansowym prawidłowości zawieranych umów;</w:t>
      </w:r>
    </w:p>
    <w:p w14:paraId="4372E6A3" w14:textId="416F2641" w:rsidR="00620339" w:rsidRPr="008D149E" w:rsidRDefault="00620339" w:rsidP="00620339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8D149E">
        <w:rPr>
          <w:rFonts w:ascii="Arial" w:eastAsia="Times New Roman" w:hAnsi="Arial" w:cs="Arial"/>
          <w:sz w:val="24"/>
          <w:szCs w:val="24"/>
          <w:lang w:eastAsia="pl-PL"/>
        </w:rPr>
        <w:t>b) przestrzeganie zasad rozliczeń i  ich terminowości;</w:t>
      </w:r>
    </w:p>
    <w:p w14:paraId="2A06CCAA" w14:textId="521F4D0F" w:rsidR="00620339" w:rsidRPr="008D149E" w:rsidRDefault="00620339" w:rsidP="00620339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8D149E">
        <w:rPr>
          <w:rFonts w:ascii="Arial" w:eastAsia="Times New Roman" w:hAnsi="Arial" w:cs="Arial"/>
          <w:sz w:val="24"/>
          <w:szCs w:val="24"/>
          <w:lang w:eastAsia="pl-PL"/>
        </w:rPr>
        <w:t>c) prowadzenie ewidencji składników majątkowych, ich inwentaryzacji i rozliczeń,</w:t>
      </w:r>
    </w:p>
    <w:p w14:paraId="61E65A3E" w14:textId="4EA708E8" w:rsidR="00620339" w:rsidRPr="008D149E" w:rsidRDefault="00831AA3" w:rsidP="006203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149E">
        <w:rPr>
          <w:rFonts w:ascii="Arial" w:eastAsia="Times New Roman" w:hAnsi="Arial" w:cs="Arial"/>
          <w:sz w:val="24"/>
          <w:szCs w:val="24"/>
          <w:lang w:eastAsia="pl-PL"/>
        </w:rPr>
        <w:t xml:space="preserve">     7</w:t>
      </w:r>
      <w:r w:rsidR="00620339" w:rsidRPr="008D149E">
        <w:rPr>
          <w:rFonts w:ascii="Arial" w:eastAsia="Times New Roman" w:hAnsi="Arial" w:cs="Arial"/>
          <w:sz w:val="24"/>
          <w:szCs w:val="24"/>
          <w:lang w:eastAsia="pl-PL"/>
        </w:rPr>
        <w:t>) gromadzenie i przechowywanie dokumentacji księgowej;</w:t>
      </w:r>
    </w:p>
    <w:p w14:paraId="7D2DC491" w14:textId="003F4FF9" w:rsidR="00831AA3" w:rsidRPr="008D149E" w:rsidRDefault="00831AA3" w:rsidP="006203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149E">
        <w:rPr>
          <w:rFonts w:ascii="Arial" w:eastAsia="Times New Roman" w:hAnsi="Arial" w:cs="Arial"/>
          <w:sz w:val="24"/>
          <w:szCs w:val="24"/>
          <w:lang w:eastAsia="pl-PL"/>
        </w:rPr>
        <w:t xml:space="preserve">     8) zastępowanie pracownika </w:t>
      </w:r>
      <w:r w:rsidR="005A25E9">
        <w:rPr>
          <w:rFonts w:ascii="Arial" w:eastAsia="Times New Roman" w:hAnsi="Arial" w:cs="Arial"/>
          <w:sz w:val="24"/>
          <w:szCs w:val="24"/>
          <w:lang w:eastAsia="pl-PL"/>
        </w:rPr>
        <w:t xml:space="preserve">zatrudnionego na stanowisku </w:t>
      </w:r>
      <w:r w:rsidRPr="008D149E">
        <w:rPr>
          <w:rFonts w:ascii="Arial" w:eastAsia="Times New Roman" w:hAnsi="Arial" w:cs="Arial"/>
          <w:sz w:val="24"/>
          <w:szCs w:val="24"/>
          <w:lang w:eastAsia="pl-PL"/>
        </w:rPr>
        <w:t>administracyjno-księgow</w:t>
      </w:r>
      <w:r w:rsidR="005A25E9">
        <w:rPr>
          <w:rFonts w:ascii="Arial" w:eastAsia="Times New Roman" w:hAnsi="Arial" w:cs="Arial"/>
          <w:sz w:val="24"/>
          <w:szCs w:val="24"/>
          <w:lang w:eastAsia="pl-PL"/>
        </w:rPr>
        <w:t>ym</w:t>
      </w:r>
      <w:r w:rsidRPr="008D149E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DCC8C17" w14:textId="3FFE499A" w:rsidR="00873C90" w:rsidRPr="008D149E" w:rsidRDefault="00831AA3" w:rsidP="006203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149E">
        <w:rPr>
          <w:rFonts w:ascii="Arial" w:eastAsia="Times New Roman" w:hAnsi="Arial" w:cs="Arial"/>
          <w:sz w:val="24"/>
          <w:szCs w:val="24"/>
          <w:lang w:eastAsia="pl-PL"/>
        </w:rPr>
        <w:t xml:space="preserve">     9) wykonywanie innych zadań zleconych przez </w:t>
      </w:r>
      <w:r w:rsidR="00C5013F">
        <w:rPr>
          <w:rFonts w:ascii="Arial" w:eastAsia="Times New Roman" w:hAnsi="Arial" w:cs="Arial"/>
          <w:sz w:val="24"/>
          <w:szCs w:val="24"/>
          <w:lang w:eastAsia="pl-PL"/>
        </w:rPr>
        <w:t>Dyrektora</w:t>
      </w:r>
      <w:r w:rsidRPr="008D149E">
        <w:rPr>
          <w:rFonts w:ascii="Arial" w:eastAsia="Times New Roman" w:hAnsi="Arial" w:cs="Arial"/>
          <w:sz w:val="24"/>
          <w:szCs w:val="24"/>
          <w:lang w:eastAsia="pl-PL"/>
        </w:rPr>
        <w:t>, wynikających z   realizacji zadań Centrum.</w:t>
      </w:r>
    </w:p>
    <w:p w14:paraId="6BED3F79" w14:textId="77777777" w:rsidR="00975B5A" w:rsidRPr="008D149E" w:rsidRDefault="00975B5A" w:rsidP="00873C90">
      <w:pPr>
        <w:pStyle w:val="Akapitzlist"/>
        <w:spacing w:after="0" w:line="240" w:lineRule="auto"/>
        <w:ind w:left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615F73B" w14:textId="77777777" w:rsidR="00975B5A" w:rsidRPr="008D149E" w:rsidRDefault="00975B5A" w:rsidP="00873C90">
      <w:pPr>
        <w:pStyle w:val="Akapitzlist"/>
        <w:spacing w:after="0" w:line="240" w:lineRule="auto"/>
        <w:ind w:left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A3B5731" w14:textId="0E681D18" w:rsidR="00873C90" w:rsidRPr="008D149E" w:rsidRDefault="00620339" w:rsidP="009630E7">
      <w:pPr>
        <w:pStyle w:val="Akapitzlist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Hlk187228586"/>
      <w:r w:rsidRPr="008D149E">
        <w:rPr>
          <w:rFonts w:ascii="Arial" w:eastAsia="Times New Roman" w:hAnsi="Arial" w:cs="Arial"/>
          <w:b/>
          <w:sz w:val="24"/>
          <w:szCs w:val="24"/>
          <w:lang w:eastAsia="pl-PL"/>
        </w:rPr>
        <w:t>§</w:t>
      </w:r>
      <w:bookmarkEnd w:id="0"/>
      <w:r w:rsidRPr="008D149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12. </w:t>
      </w:r>
      <w:r w:rsidR="00873C90" w:rsidRPr="0051102A">
        <w:rPr>
          <w:rFonts w:ascii="Arial" w:hAnsi="Arial" w:cs="Arial"/>
          <w:b/>
          <w:bCs/>
          <w:sz w:val="24"/>
          <w:szCs w:val="24"/>
        </w:rPr>
        <w:t xml:space="preserve">Do </w:t>
      </w:r>
      <w:r w:rsidR="0051102A" w:rsidRPr="0051102A">
        <w:rPr>
          <w:rFonts w:ascii="Arial" w:hAnsi="Arial" w:cs="Arial"/>
          <w:b/>
          <w:bCs/>
          <w:sz w:val="24"/>
          <w:szCs w:val="24"/>
        </w:rPr>
        <w:t>obowiązków</w:t>
      </w:r>
      <w:r w:rsidR="00873C90" w:rsidRPr="0051102A">
        <w:rPr>
          <w:rFonts w:ascii="Arial" w:hAnsi="Arial" w:cs="Arial"/>
          <w:b/>
          <w:bCs/>
          <w:sz w:val="24"/>
          <w:szCs w:val="24"/>
        </w:rPr>
        <w:t xml:space="preserve"> pracownik</w:t>
      </w:r>
      <w:r w:rsidR="00140BFF">
        <w:rPr>
          <w:rFonts w:ascii="Arial" w:hAnsi="Arial" w:cs="Arial"/>
          <w:b/>
          <w:bCs/>
          <w:sz w:val="24"/>
          <w:szCs w:val="24"/>
        </w:rPr>
        <w:t>a</w:t>
      </w:r>
      <w:r w:rsidR="0072405C">
        <w:rPr>
          <w:rFonts w:ascii="Arial" w:hAnsi="Arial" w:cs="Arial"/>
          <w:b/>
          <w:bCs/>
          <w:sz w:val="24"/>
          <w:szCs w:val="24"/>
        </w:rPr>
        <w:t xml:space="preserve"> zatrudnion</w:t>
      </w:r>
      <w:r w:rsidR="00140BFF">
        <w:rPr>
          <w:rFonts w:ascii="Arial" w:hAnsi="Arial" w:cs="Arial"/>
          <w:b/>
          <w:bCs/>
          <w:sz w:val="24"/>
          <w:szCs w:val="24"/>
        </w:rPr>
        <w:t>ych</w:t>
      </w:r>
      <w:r w:rsidR="0072405C">
        <w:rPr>
          <w:rFonts w:ascii="Arial" w:hAnsi="Arial" w:cs="Arial"/>
          <w:b/>
          <w:bCs/>
          <w:sz w:val="24"/>
          <w:szCs w:val="24"/>
        </w:rPr>
        <w:t xml:space="preserve"> na stanowisku </w:t>
      </w:r>
      <w:r w:rsidR="00873C90" w:rsidRPr="0051102A">
        <w:rPr>
          <w:rFonts w:ascii="Arial" w:hAnsi="Arial" w:cs="Arial"/>
          <w:b/>
          <w:bCs/>
          <w:sz w:val="24"/>
          <w:szCs w:val="24"/>
        </w:rPr>
        <w:t xml:space="preserve"> </w:t>
      </w:r>
      <w:r w:rsidR="0051102A" w:rsidRPr="0051102A">
        <w:rPr>
          <w:rFonts w:ascii="Arial" w:hAnsi="Arial" w:cs="Arial"/>
          <w:b/>
          <w:bCs/>
          <w:sz w:val="24"/>
          <w:szCs w:val="24"/>
        </w:rPr>
        <w:t xml:space="preserve">ds. </w:t>
      </w:r>
      <w:r w:rsidR="00873C90" w:rsidRPr="0051102A">
        <w:rPr>
          <w:rFonts w:ascii="Arial" w:hAnsi="Arial" w:cs="Arial"/>
          <w:b/>
          <w:bCs/>
          <w:sz w:val="24"/>
          <w:szCs w:val="24"/>
        </w:rPr>
        <w:t>obsługi gospodarczej</w:t>
      </w:r>
      <w:r w:rsidR="00387269">
        <w:rPr>
          <w:rFonts w:ascii="Arial" w:hAnsi="Arial" w:cs="Arial"/>
          <w:b/>
          <w:bCs/>
          <w:sz w:val="24"/>
          <w:szCs w:val="24"/>
        </w:rPr>
        <w:t xml:space="preserve"> - konserwator</w:t>
      </w:r>
      <w:r w:rsidR="00873C90" w:rsidRPr="008D149E">
        <w:rPr>
          <w:rFonts w:ascii="Arial" w:hAnsi="Arial" w:cs="Arial"/>
          <w:sz w:val="24"/>
          <w:szCs w:val="24"/>
        </w:rPr>
        <w:t xml:space="preserve"> należy w szczególności:</w:t>
      </w:r>
    </w:p>
    <w:p w14:paraId="318CC8E5" w14:textId="77777777" w:rsidR="00873C90" w:rsidRPr="008D149E" w:rsidRDefault="00873C90" w:rsidP="00873C90">
      <w:pPr>
        <w:numPr>
          <w:ilvl w:val="1"/>
          <w:numId w:val="31"/>
        </w:numPr>
        <w:tabs>
          <w:tab w:val="num" w:pos="1440"/>
        </w:tabs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149E">
        <w:rPr>
          <w:rFonts w:ascii="Arial" w:hAnsi="Arial" w:cs="Arial"/>
          <w:sz w:val="24"/>
          <w:szCs w:val="24"/>
        </w:rPr>
        <w:t>dbanie o stan techniczny w zakresie eksploatacji Centrum, właściwej konserwacji urządzeń technicznych, sprzętu;</w:t>
      </w:r>
    </w:p>
    <w:p w14:paraId="0103C7B8" w14:textId="77777777" w:rsidR="00873C90" w:rsidRPr="008D149E" w:rsidRDefault="00873C90" w:rsidP="00873C90">
      <w:pPr>
        <w:numPr>
          <w:ilvl w:val="1"/>
          <w:numId w:val="31"/>
        </w:numPr>
        <w:tabs>
          <w:tab w:val="num" w:pos="1440"/>
        </w:tabs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149E">
        <w:rPr>
          <w:rFonts w:ascii="Arial" w:hAnsi="Arial" w:cs="Arial"/>
          <w:sz w:val="24"/>
          <w:szCs w:val="24"/>
        </w:rPr>
        <w:t>wykonywanie prac konserwacyjno-remontowych na rzecz Centrum;</w:t>
      </w:r>
    </w:p>
    <w:p w14:paraId="09119F1C" w14:textId="77777777" w:rsidR="00873C90" w:rsidRPr="008D149E" w:rsidRDefault="00873C90" w:rsidP="00873C90">
      <w:pPr>
        <w:numPr>
          <w:ilvl w:val="1"/>
          <w:numId w:val="31"/>
        </w:numPr>
        <w:tabs>
          <w:tab w:val="num" w:pos="1440"/>
        </w:tabs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149E">
        <w:rPr>
          <w:rFonts w:ascii="Arial" w:hAnsi="Arial" w:cs="Arial"/>
          <w:sz w:val="24"/>
          <w:szCs w:val="24"/>
        </w:rPr>
        <w:t>utrzymywanie w stałej sprawności technicznej urządzeń grzewczych;</w:t>
      </w:r>
    </w:p>
    <w:p w14:paraId="0411B0AC" w14:textId="77777777" w:rsidR="00873C90" w:rsidRPr="008D149E" w:rsidRDefault="00873C90" w:rsidP="00873C90">
      <w:pPr>
        <w:numPr>
          <w:ilvl w:val="1"/>
          <w:numId w:val="31"/>
        </w:numPr>
        <w:tabs>
          <w:tab w:val="num" w:pos="1440"/>
        </w:tabs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149E">
        <w:rPr>
          <w:rFonts w:ascii="Arial" w:hAnsi="Arial" w:cs="Arial"/>
          <w:sz w:val="24"/>
          <w:szCs w:val="24"/>
        </w:rPr>
        <w:t>utrzymywanie terenów zielonych, prowadzenie prac pielęgnacyjnych;</w:t>
      </w:r>
    </w:p>
    <w:p w14:paraId="35B357A4" w14:textId="69EC68F6" w:rsidR="00873C90" w:rsidRPr="008D149E" w:rsidRDefault="00873C90" w:rsidP="00873C90">
      <w:pPr>
        <w:numPr>
          <w:ilvl w:val="1"/>
          <w:numId w:val="31"/>
        </w:numPr>
        <w:tabs>
          <w:tab w:val="num" w:pos="1440"/>
        </w:tabs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149E">
        <w:rPr>
          <w:rFonts w:ascii="Arial" w:hAnsi="Arial" w:cs="Arial"/>
          <w:sz w:val="24"/>
          <w:szCs w:val="24"/>
        </w:rPr>
        <w:t xml:space="preserve">dbanie o podręczny warsztat pracy, zgłaszanie </w:t>
      </w:r>
      <w:r w:rsidR="00C5013F">
        <w:rPr>
          <w:rFonts w:ascii="Arial" w:hAnsi="Arial" w:cs="Arial"/>
          <w:sz w:val="24"/>
          <w:szCs w:val="24"/>
        </w:rPr>
        <w:t>Dyrektorowi</w:t>
      </w:r>
      <w:r w:rsidRPr="008D149E">
        <w:rPr>
          <w:rFonts w:ascii="Arial" w:hAnsi="Arial" w:cs="Arial"/>
          <w:sz w:val="24"/>
          <w:szCs w:val="24"/>
        </w:rPr>
        <w:t xml:space="preserve"> Centrum do odpisu zniszczonego sprzętu i urządzeń;</w:t>
      </w:r>
    </w:p>
    <w:p w14:paraId="3C3603A9" w14:textId="77777777" w:rsidR="00873C90" w:rsidRPr="004370CB" w:rsidRDefault="00873C90" w:rsidP="00873C90">
      <w:pPr>
        <w:numPr>
          <w:ilvl w:val="1"/>
          <w:numId w:val="31"/>
        </w:numPr>
        <w:spacing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370CB">
        <w:rPr>
          <w:rFonts w:ascii="Arial" w:hAnsi="Arial" w:cs="Arial"/>
          <w:sz w:val="24"/>
          <w:szCs w:val="24"/>
          <w:lang w:eastAsia="pl-PL"/>
        </w:rPr>
        <w:t>wykonywanie wszelkiego rodzaju napraw i konserwacji;</w:t>
      </w:r>
    </w:p>
    <w:p w14:paraId="7F373AB7" w14:textId="77777777" w:rsidR="00873C90" w:rsidRPr="004370CB" w:rsidRDefault="00873C90" w:rsidP="00873C90">
      <w:pPr>
        <w:numPr>
          <w:ilvl w:val="1"/>
          <w:numId w:val="31"/>
        </w:numPr>
        <w:spacing w:after="100" w:afterAutospacing="1" w:line="240" w:lineRule="auto"/>
        <w:jc w:val="both"/>
        <w:rPr>
          <w:rStyle w:val="Pogrubienie"/>
          <w:rFonts w:ascii="Arial" w:eastAsia="Times New Roman" w:hAnsi="Arial" w:cs="Arial"/>
          <w:b w:val="0"/>
          <w:bCs w:val="0"/>
          <w:sz w:val="24"/>
          <w:szCs w:val="24"/>
          <w:lang w:eastAsia="pl-PL"/>
        </w:rPr>
      </w:pPr>
      <w:r w:rsidRPr="004370CB">
        <w:rPr>
          <w:rStyle w:val="Pogrubienie"/>
          <w:rFonts w:ascii="Arial" w:hAnsi="Arial" w:cs="Arial"/>
          <w:b w:val="0"/>
          <w:bCs w:val="0"/>
          <w:sz w:val="24"/>
          <w:szCs w:val="24"/>
        </w:rPr>
        <w:t>dozorowanie instalacji dostarczających media do obiektu;</w:t>
      </w:r>
    </w:p>
    <w:p w14:paraId="04D473E6" w14:textId="77777777" w:rsidR="00873C90" w:rsidRDefault="00873C90" w:rsidP="00873C90">
      <w:pPr>
        <w:numPr>
          <w:ilvl w:val="1"/>
          <w:numId w:val="31"/>
        </w:numPr>
        <w:spacing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370CB">
        <w:rPr>
          <w:rFonts w:ascii="Arial" w:hAnsi="Arial" w:cs="Arial"/>
          <w:sz w:val="24"/>
          <w:szCs w:val="24"/>
        </w:rPr>
        <w:t>utrzymywanie w należytej czystości przydzielonych do sprzątania pomieszczeń, otoczenia przed wejściem do budynku Centrum oraz pomieszczenia do przechowywania urządzeń i środków przeznaczonych do sprzątania</w:t>
      </w:r>
      <w:r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>;</w:t>
      </w:r>
    </w:p>
    <w:p w14:paraId="748E15A9" w14:textId="47253503" w:rsidR="00DF5E6B" w:rsidRPr="00387269" w:rsidRDefault="00DF5E6B" w:rsidP="00873C90">
      <w:pPr>
        <w:numPr>
          <w:ilvl w:val="1"/>
          <w:numId w:val="31"/>
        </w:numPr>
        <w:spacing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wykonywanie innych zadań zleconych przez </w:t>
      </w:r>
      <w:r w:rsidR="00C5013F">
        <w:rPr>
          <w:rFonts w:ascii="Arial" w:eastAsia="Times New Roman" w:hAnsi="Arial" w:cs="Arial"/>
          <w:sz w:val="24"/>
          <w:szCs w:val="24"/>
          <w:lang w:eastAsia="pl-PL"/>
        </w:rPr>
        <w:t>Dyrektora</w:t>
      </w:r>
      <w:r w:rsidRPr="004370CB">
        <w:rPr>
          <w:rFonts w:ascii="Arial" w:eastAsia="Times New Roman" w:hAnsi="Arial" w:cs="Arial"/>
          <w:sz w:val="24"/>
          <w:szCs w:val="24"/>
          <w:lang w:eastAsia="pl-PL"/>
        </w:rPr>
        <w:t>, wynikających z realizacji zadań Centrum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526A5B9" w14:textId="77777777" w:rsidR="00891A92" w:rsidRDefault="00891A92" w:rsidP="00387269">
      <w:pPr>
        <w:spacing w:after="100" w:afterAutospacing="1" w:line="240" w:lineRule="auto"/>
        <w:ind w:left="142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ABB6991" w14:textId="77777777" w:rsidR="00891A92" w:rsidRDefault="00891A92" w:rsidP="00387269">
      <w:pPr>
        <w:spacing w:after="100" w:afterAutospacing="1" w:line="240" w:lineRule="auto"/>
        <w:ind w:left="142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F545000" w14:textId="2AA0BA26" w:rsidR="00387269" w:rsidRDefault="00387269" w:rsidP="00387269">
      <w:pPr>
        <w:spacing w:after="100" w:afterAutospacing="1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8D149E">
        <w:rPr>
          <w:rFonts w:ascii="Arial" w:eastAsia="Times New Roman" w:hAnsi="Arial" w:cs="Arial"/>
          <w:b/>
          <w:sz w:val="24"/>
          <w:szCs w:val="24"/>
          <w:lang w:eastAsia="pl-PL"/>
        </w:rPr>
        <w:t>§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13. </w:t>
      </w:r>
      <w:r w:rsidRPr="0051102A">
        <w:rPr>
          <w:rFonts w:ascii="Arial" w:hAnsi="Arial" w:cs="Arial"/>
          <w:b/>
          <w:bCs/>
          <w:sz w:val="24"/>
          <w:szCs w:val="24"/>
        </w:rPr>
        <w:t>Do obowiązków pracownik</w:t>
      </w:r>
      <w:r>
        <w:rPr>
          <w:rFonts w:ascii="Arial" w:hAnsi="Arial" w:cs="Arial"/>
          <w:b/>
          <w:bCs/>
          <w:sz w:val="24"/>
          <w:szCs w:val="24"/>
        </w:rPr>
        <w:t xml:space="preserve">ów zatrudnionych na stanowisku </w:t>
      </w:r>
      <w:r w:rsidRPr="0051102A">
        <w:rPr>
          <w:rFonts w:ascii="Arial" w:hAnsi="Arial" w:cs="Arial"/>
          <w:b/>
          <w:bCs/>
          <w:sz w:val="24"/>
          <w:szCs w:val="24"/>
        </w:rPr>
        <w:t xml:space="preserve"> ds. obsługi gospodarczej</w:t>
      </w:r>
      <w:r>
        <w:rPr>
          <w:rFonts w:ascii="Arial" w:hAnsi="Arial" w:cs="Arial"/>
          <w:b/>
          <w:bCs/>
          <w:sz w:val="24"/>
          <w:szCs w:val="24"/>
        </w:rPr>
        <w:t xml:space="preserve"> – pokojow</w:t>
      </w:r>
      <w:r w:rsidR="007C77CD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należy w szczególności:</w:t>
      </w:r>
    </w:p>
    <w:p w14:paraId="482FE931" w14:textId="6CCD57E4" w:rsidR="00387269" w:rsidRDefault="00387269" w:rsidP="00891A92">
      <w:pPr>
        <w:spacing w:after="0" w:line="240" w:lineRule="auto"/>
        <w:ind w:left="502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1) </w:t>
      </w:r>
      <w:r w:rsidRPr="004370CB">
        <w:rPr>
          <w:rFonts w:ascii="Arial" w:hAnsi="Arial" w:cs="Arial"/>
          <w:sz w:val="24"/>
          <w:szCs w:val="24"/>
        </w:rPr>
        <w:t>utrzymywanie w należytej czystości przydzielonych do sprzątania pomieszczeń</w:t>
      </w:r>
      <w:r>
        <w:rPr>
          <w:rFonts w:ascii="Arial" w:hAnsi="Arial" w:cs="Arial"/>
          <w:sz w:val="24"/>
          <w:szCs w:val="24"/>
        </w:rPr>
        <w:t xml:space="preserve"> wewnątrz budynku,</w:t>
      </w:r>
      <w:r w:rsidRPr="004370CB">
        <w:rPr>
          <w:rFonts w:ascii="Arial" w:hAnsi="Arial" w:cs="Arial"/>
          <w:sz w:val="24"/>
          <w:szCs w:val="24"/>
        </w:rPr>
        <w:t xml:space="preserve"> otoczenia przed wejściem do budynku Centrum oraz pomieszczenia do przechowywania urządzeń i środków przeznaczonych do sprzątania</w:t>
      </w:r>
      <w:r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>;</w:t>
      </w:r>
    </w:p>
    <w:p w14:paraId="36DA16AF" w14:textId="24D4E2EE" w:rsidR="00891A92" w:rsidRPr="00891A92" w:rsidRDefault="00891A92" w:rsidP="00891A92">
      <w:pPr>
        <w:spacing w:after="0" w:line="240" w:lineRule="auto"/>
        <w:ind w:left="502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91A9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2)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pomoc przy dystrybucji posiłków;</w:t>
      </w:r>
    </w:p>
    <w:p w14:paraId="60B9C49D" w14:textId="3CEAF788" w:rsidR="00387269" w:rsidRDefault="00891A92" w:rsidP="00891A92">
      <w:pPr>
        <w:spacing w:after="0" w:line="240" w:lineRule="auto"/>
        <w:ind w:left="502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="00387269">
        <w:rPr>
          <w:rFonts w:ascii="Arial" w:eastAsia="Times New Roman" w:hAnsi="Arial" w:cs="Arial"/>
          <w:bCs/>
          <w:sz w:val="24"/>
          <w:szCs w:val="24"/>
          <w:lang w:eastAsia="pl-PL"/>
        </w:rPr>
        <w:t>) transport odpadów komunalnych;</w:t>
      </w:r>
    </w:p>
    <w:p w14:paraId="6A2B86E4" w14:textId="5008D7E0" w:rsidR="001E5211" w:rsidRPr="004370CB" w:rsidRDefault="00891A92" w:rsidP="00891A92">
      <w:pPr>
        <w:spacing w:after="100" w:afterAutospacing="1" w:line="240" w:lineRule="auto"/>
        <w:ind w:left="142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4) </w:t>
      </w:r>
      <w:r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wykonywanie innych zadań zleconych przez </w:t>
      </w:r>
      <w:r w:rsidR="00C5013F">
        <w:rPr>
          <w:rFonts w:ascii="Arial" w:eastAsia="Times New Roman" w:hAnsi="Arial" w:cs="Arial"/>
          <w:sz w:val="24"/>
          <w:szCs w:val="24"/>
          <w:lang w:eastAsia="pl-PL"/>
        </w:rPr>
        <w:t>Dyrektora</w:t>
      </w:r>
      <w:r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, wynikających z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Pr="004370CB">
        <w:rPr>
          <w:rFonts w:ascii="Arial" w:eastAsia="Times New Roman" w:hAnsi="Arial" w:cs="Arial"/>
          <w:sz w:val="24"/>
          <w:szCs w:val="24"/>
          <w:lang w:eastAsia="pl-PL"/>
        </w:rPr>
        <w:t>realizacji zadań Centrum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E56CF8D" w14:textId="77777777" w:rsidR="00173967" w:rsidRDefault="00173967" w:rsidP="00873C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D8B1CD4" w14:textId="77777777" w:rsidR="00140BFF" w:rsidRDefault="00140BFF" w:rsidP="00873C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D1651CA" w14:textId="77777777" w:rsidR="00140BFF" w:rsidRDefault="00140BFF" w:rsidP="00873C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2E2B9B6" w14:textId="2CDD9E80" w:rsidR="00873C90" w:rsidRPr="004370CB" w:rsidRDefault="00873C90" w:rsidP="00873C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>Rozdział V</w:t>
      </w:r>
    </w:p>
    <w:p w14:paraId="6EFB4FA2" w14:textId="77777777" w:rsidR="00873C90" w:rsidRPr="004370CB" w:rsidRDefault="00873C90" w:rsidP="00873C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>Kierowanie do Centrum i odpłatność za usługi</w:t>
      </w:r>
    </w:p>
    <w:p w14:paraId="3A2AF5DC" w14:textId="77777777" w:rsidR="00873C90" w:rsidRPr="004370CB" w:rsidRDefault="00873C90" w:rsidP="00873C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37DEC6A" w14:textId="7C455EBA" w:rsidR="00873C90" w:rsidRPr="004370CB" w:rsidRDefault="00873C90" w:rsidP="000B5ED5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 w:rsidR="00387269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973500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0B5ED5"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B5ED5" w:rsidRPr="004370C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1. </w:t>
      </w:r>
      <w:r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Centrum współpracuje z Miejskim Ośrodkiem Pomocy Rodzinie w Szczecinie, </w:t>
      </w:r>
      <w:r w:rsidR="000B5ED5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które jest instytucją właściwą do wydawania decyzji administracyjnych w sprawie kierowania do Centrum na podstawie ustawy </w:t>
      </w:r>
      <w:r w:rsidR="005F64A5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z dnia 12 marca 2004 r. </w:t>
      </w:r>
      <w:r w:rsidRPr="004370CB">
        <w:rPr>
          <w:rFonts w:ascii="Arial" w:eastAsia="Times New Roman" w:hAnsi="Arial" w:cs="Arial"/>
          <w:sz w:val="24"/>
          <w:szCs w:val="24"/>
          <w:lang w:eastAsia="pl-PL"/>
        </w:rPr>
        <w:t>o pomocy</w:t>
      </w:r>
      <w:r w:rsidR="000B5ED5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4370CB">
        <w:rPr>
          <w:rFonts w:ascii="Arial" w:eastAsia="Times New Roman" w:hAnsi="Arial" w:cs="Arial"/>
          <w:sz w:val="24"/>
          <w:szCs w:val="24"/>
          <w:lang w:eastAsia="pl-PL"/>
        </w:rPr>
        <w:t>społecznej.</w:t>
      </w:r>
    </w:p>
    <w:p w14:paraId="10E349BF" w14:textId="73654104" w:rsidR="00873C90" w:rsidRPr="004370CB" w:rsidRDefault="000B5ED5" w:rsidP="000B5E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2.</w:t>
      </w:r>
      <w:r w:rsidR="0017396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73C90" w:rsidRPr="004370CB">
        <w:rPr>
          <w:rFonts w:ascii="Arial" w:eastAsia="Times New Roman" w:hAnsi="Arial" w:cs="Arial"/>
          <w:sz w:val="24"/>
          <w:szCs w:val="24"/>
          <w:lang w:eastAsia="pl-PL"/>
        </w:rPr>
        <w:t>Wniosek o skierowanie do Centrum składa się do Ośrodka, o którym mowa w ust. 1</w:t>
      </w:r>
    </w:p>
    <w:p w14:paraId="7A90D071" w14:textId="31CF1007" w:rsidR="00873C90" w:rsidRPr="004370CB" w:rsidRDefault="000B5ED5" w:rsidP="000B5E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3.</w:t>
      </w:r>
      <w:r w:rsidR="0017396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73C90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Wydanie decyzji administracyjnej w sprawie umieszczenia w Centrum następuje na wniosek osoby ubiegającej się o uczestnictwo w Centrum lub z urzędu, w oparciu o przeprowadzony rodzinny wywiad środowiskowy w miejscu zamieszkania osoby z niepełnosprawnością (kandydata na uczestnika Centrum), w porozumieniu z </w:t>
      </w:r>
      <w:r w:rsidR="00C331C3">
        <w:rPr>
          <w:rFonts w:ascii="Arial" w:eastAsia="Times New Roman" w:hAnsi="Arial" w:cs="Arial"/>
          <w:sz w:val="24"/>
          <w:szCs w:val="24"/>
          <w:lang w:eastAsia="pl-PL"/>
        </w:rPr>
        <w:t>Dyrektorem</w:t>
      </w:r>
      <w:r w:rsidR="00873C90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Centrum.</w:t>
      </w:r>
    </w:p>
    <w:p w14:paraId="209977C3" w14:textId="4CCE2DD9" w:rsidR="00873C90" w:rsidRPr="004370CB" w:rsidRDefault="000B5ED5" w:rsidP="000B5E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4.</w:t>
      </w:r>
      <w:r w:rsidR="0017396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73C90" w:rsidRPr="004370CB">
        <w:rPr>
          <w:rFonts w:ascii="Arial" w:eastAsia="Times New Roman" w:hAnsi="Arial" w:cs="Arial"/>
          <w:sz w:val="24"/>
          <w:szCs w:val="24"/>
          <w:lang w:eastAsia="pl-PL"/>
        </w:rPr>
        <w:t>Decyzja na pobyt wydawana jest na czas określony.</w:t>
      </w:r>
    </w:p>
    <w:p w14:paraId="3A943F4B" w14:textId="1CC1C516" w:rsidR="00873C90" w:rsidRPr="004370CB" w:rsidRDefault="000B5ED5" w:rsidP="000B5E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5.</w:t>
      </w:r>
      <w:r w:rsidR="0017396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73C90" w:rsidRPr="004370CB">
        <w:rPr>
          <w:rFonts w:ascii="Arial" w:eastAsia="Times New Roman" w:hAnsi="Arial" w:cs="Arial"/>
          <w:sz w:val="24"/>
          <w:szCs w:val="24"/>
          <w:lang w:eastAsia="pl-PL"/>
        </w:rPr>
        <w:t>Okres na jaki osoba została skierowana do Centrum może zostać przedłużony.</w:t>
      </w:r>
    </w:p>
    <w:p w14:paraId="644CF6B6" w14:textId="50B29C02" w:rsidR="00873C90" w:rsidRPr="004370CB" w:rsidRDefault="000B5ED5" w:rsidP="000B5E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6.</w:t>
      </w:r>
      <w:r w:rsidR="0017396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73C90" w:rsidRPr="004370CB">
        <w:rPr>
          <w:rFonts w:ascii="Arial" w:eastAsia="Times New Roman" w:hAnsi="Arial" w:cs="Arial"/>
          <w:sz w:val="24"/>
          <w:szCs w:val="24"/>
          <w:lang w:eastAsia="pl-PL"/>
        </w:rPr>
        <w:t>Uczestnik Centrum nie ponosi opłat, jeżeli koszt jego pobytu w Centrum,</w:t>
      </w:r>
      <w:r w:rsidR="00873C90" w:rsidRPr="004370CB">
        <w:rPr>
          <w:rFonts w:ascii="Arial" w:eastAsia="Times New Roman" w:hAnsi="Arial" w:cs="Arial"/>
          <w:sz w:val="24"/>
          <w:szCs w:val="24"/>
          <w:lang w:eastAsia="pl-PL"/>
        </w:rPr>
        <w:br/>
        <w:t>w tym zakres świadczonych usług, nie przewyższa kwoty dofinansowania w ramach Programu Ministerstwa Rodziny i Polityki Społecznej „Centra opiekuńczo-mieszkalne”.</w:t>
      </w:r>
    </w:p>
    <w:p w14:paraId="77A1957B" w14:textId="6F17C959" w:rsidR="00873C90" w:rsidRPr="004370CB" w:rsidRDefault="000B5ED5" w:rsidP="000B5E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7.</w:t>
      </w:r>
      <w:r w:rsidR="0017396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73C90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Zasady ustalenia i ponoszenia odpłatności za pobyt i usługi świadczone w Centrum reguluje </w:t>
      </w:r>
      <w:r w:rsidR="005F64A5" w:rsidRPr="004370CB">
        <w:rPr>
          <w:rStyle w:val="markedcontent"/>
          <w:rFonts w:ascii="Arial" w:hAnsi="Arial" w:cs="Arial"/>
          <w:sz w:val="24"/>
          <w:szCs w:val="24"/>
        </w:rPr>
        <w:t>Uchwała Nr LV/1549/23</w:t>
      </w:r>
      <w:r w:rsidR="00873C90" w:rsidRPr="004370CB">
        <w:rPr>
          <w:rStyle w:val="markedcontent"/>
          <w:rFonts w:ascii="Arial" w:hAnsi="Arial" w:cs="Arial"/>
          <w:sz w:val="24"/>
          <w:szCs w:val="24"/>
        </w:rPr>
        <w:t xml:space="preserve"> Rady Miasta Szczecin  z dnia </w:t>
      </w:r>
      <w:r w:rsidR="005F64A5" w:rsidRPr="004370CB">
        <w:rPr>
          <w:rStyle w:val="markedcontent"/>
          <w:rFonts w:ascii="Arial" w:hAnsi="Arial" w:cs="Arial"/>
          <w:sz w:val="24"/>
          <w:szCs w:val="24"/>
        </w:rPr>
        <w:t xml:space="preserve">12 grudnia 2023 r. </w:t>
      </w:r>
      <w:r w:rsidR="00873C90" w:rsidRPr="004370CB"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  <w:r w:rsidR="00873C90" w:rsidRPr="004370CB">
        <w:rPr>
          <w:rFonts w:ascii="Arial" w:eastAsia="Times New Roman" w:hAnsi="Arial" w:cs="Arial"/>
          <w:sz w:val="24"/>
          <w:szCs w:val="24"/>
          <w:lang w:eastAsia="pl-PL"/>
        </w:rPr>
        <w:t>w sprawie szczegółowych zasad p</w:t>
      </w:r>
      <w:r w:rsidR="005F64A5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onoszenia odpłatności za pobyt </w:t>
      </w:r>
      <w:r w:rsidR="00873C90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w Centrum Opiekuńczo – Mieszkalnym w Szczecinie.</w:t>
      </w:r>
    </w:p>
    <w:p w14:paraId="0CF08912" w14:textId="5B4F310B" w:rsidR="00873C90" w:rsidRPr="004370CB" w:rsidRDefault="000B5ED5" w:rsidP="000B5E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8.</w:t>
      </w:r>
      <w:r w:rsidR="0017396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851D4">
        <w:rPr>
          <w:rFonts w:ascii="Arial" w:eastAsia="Times New Roman" w:hAnsi="Arial" w:cs="Arial"/>
          <w:sz w:val="24"/>
          <w:szCs w:val="24"/>
          <w:lang w:eastAsia="pl-PL"/>
        </w:rPr>
        <w:t>Dyrektor</w:t>
      </w:r>
      <w:r w:rsidR="00873C90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53AC2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Centrum </w:t>
      </w:r>
      <w:r w:rsidR="00873C90" w:rsidRPr="004370CB">
        <w:rPr>
          <w:rFonts w:ascii="Arial" w:eastAsia="Times New Roman" w:hAnsi="Arial" w:cs="Arial"/>
          <w:sz w:val="24"/>
          <w:szCs w:val="24"/>
          <w:lang w:eastAsia="pl-PL"/>
        </w:rPr>
        <w:t>zwraca się do Miejskiego Ośrodka Pomocy Rodzinie w Szczecinie z wnioskiem o uchylenie decyzji administracyjnej, kierującej do Centrum w przypadku:</w:t>
      </w:r>
    </w:p>
    <w:p w14:paraId="02C734E9" w14:textId="77777777" w:rsidR="00873C90" w:rsidRPr="004370CB" w:rsidRDefault="00873C90" w:rsidP="00873C90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zmiany stanu zdrowia uczestnika, która ma wpływ </w:t>
      </w:r>
      <w:r w:rsidR="005F64A5" w:rsidRPr="004370CB">
        <w:rPr>
          <w:rFonts w:ascii="Arial" w:eastAsia="Times New Roman" w:hAnsi="Arial" w:cs="Arial"/>
          <w:sz w:val="24"/>
          <w:szCs w:val="24"/>
          <w:lang w:eastAsia="pl-PL"/>
        </w:rPr>
        <w:t>na zasadność świadczonych usług;</w:t>
      </w:r>
    </w:p>
    <w:p w14:paraId="2F45790E" w14:textId="77777777" w:rsidR="00873C90" w:rsidRPr="004370CB" w:rsidRDefault="00873C90" w:rsidP="00873C90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długotrwałych, nieusprawiedliwionych i nieuzasadnionych nieobecności uczestników.</w:t>
      </w:r>
    </w:p>
    <w:p w14:paraId="1741E096" w14:textId="1DA74C0D" w:rsidR="00873C90" w:rsidRPr="004370CB" w:rsidRDefault="000B5ED5" w:rsidP="000B5E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9.</w:t>
      </w:r>
      <w:r w:rsidR="00873C90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Osoba, która uzyskała decyzję o przyznaniu usług w Centrum zgłasza się niezwłocznie do </w:t>
      </w:r>
      <w:r w:rsidR="003851D4">
        <w:rPr>
          <w:rFonts w:ascii="Arial" w:eastAsia="Times New Roman" w:hAnsi="Arial" w:cs="Arial"/>
          <w:sz w:val="24"/>
          <w:szCs w:val="24"/>
          <w:lang w:eastAsia="pl-PL"/>
        </w:rPr>
        <w:t>Dyrektora</w:t>
      </w:r>
      <w:r w:rsidR="00873C90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Centrum celem:</w:t>
      </w:r>
    </w:p>
    <w:p w14:paraId="5551A472" w14:textId="77777777" w:rsidR="00873C90" w:rsidRPr="004370CB" w:rsidRDefault="00873C90" w:rsidP="00873C9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uzgodnienia Indywidualnego Pl</w:t>
      </w:r>
      <w:r w:rsidR="005F64A5" w:rsidRPr="004370CB">
        <w:rPr>
          <w:rFonts w:ascii="Arial" w:eastAsia="Times New Roman" w:hAnsi="Arial" w:cs="Arial"/>
          <w:sz w:val="24"/>
          <w:szCs w:val="24"/>
          <w:lang w:eastAsia="pl-PL"/>
        </w:rPr>
        <w:t>anu korzystania z usług Centrum;</w:t>
      </w:r>
    </w:p>
    <w:p w14:paraId="381E8DF8" w14:textId="77777777" w:rsidR="00873C90" w:rsidRPr="004370CB" w:rsidRDefault="00873C90" w:rsidP="00873C9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uzg</w:t>
      </w:r>
      <w:r w:rsidR="005F64A5" w:rsidRPr="004370CB">
        <w:rPr>
          <w:rFonts w:ascii="Arial" w:eastAsia="Times New Roman" w:hAnsi="Arial" w:cs="Arial"/>
          <w:sz w:val="24"/>
          <w:szCs w:val="24"/>
          <w:lang w:eastAsia="pl-PL"/>
        </w:rPr>
        <w:t>odnienia zasad pobytu w Centrum;</w:t>
      </w:r>
    </w:p>
    <w:p w14:paraId="073933CC" w14:textId="77777777" w:rsidR="00873C90" w:rsidRPr="004370CB" w:rsidRDefault="00873C90" w:rsidP="00873C9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zapoznania się i stosowania Regulaminu </w:t>
      </w:r>
      <w:r w:rsidR="004B131F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Centrum </w:t>
      </w:r>
      <w:r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oraz i</w:t>
      </w:r>
      <w:r w:rsidR="005F64A5" w:rsidRPr="004370CB">
        <w:rPr>
          <w:rFonts w:ascii="Arial" w:eastAsia="Times New Roman" w:hAnsi="Arial" w:cs="Arial"/>
          <w:sz w:val="24"/>
          <w:szCs w:val="24"/>
          <w:lang w:eastAsia="pl-PL"/>
        </w:rPr>
        <w:t>nnych obowiązujących dokumentów;</w:t>
      </w:r>
    </w:p>
    <w:p w14:paraId="3884BE46" w14:textId="77777777" w:rsidR="00873C90" w:rsidRPr="004370CB" w:rsidRDefault="00873C90" w:rsidP="00873C9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uzgodnienia innych spraw zw</w:t>
      </w:r>
      <w:r w:rsidR="004B131F" w:rsidRPr="004370CB">
        <w:rPr>
          <w:rFonts w:ascii="Arial" w:eastAsia="Times New Roman" w:hAnsi="Arial" w:cs="Arial"/>
          <w:sz w:val="24"/>
          <w:szCs w:val="24"/>
          <w:lang w:eastAsia="pl-PL"/>
        </w:rPr>
        <w:t>iązanych z korzystaniem z usług.</w:t>
      </w:r>
    </w:p>
    <w:p w14:paraId="578460DD" w14:textId="4D5FB962" w:rsidR="00873C90" w:rsidRPr="004370CB" w:rsidRDefault="00873C90" w:rsidP="00873C9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10.</w:t>
      </w:r>
      <w:r w:rsidR="0017396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851D4">
        <w:rPr>
          <w:rFonts w:ascii="Arial" w:eastAsia="Times New Roman" w:hAnsi="Arial" w:cs="Arial"/>
          <w:sz w:val="24"/>
          <w:szCs w:val="24"/>
          <w:lang w:eastAsia="pl-PL"/>
        </w:rPr>
        <w:t>Dyrektor</w:t>
      </w:r>
      <w:r w:rsidR="008A548B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Centrum</w:t>
      </w:r>
      <w:r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zobowiązany jest do powiadamiania Miejskiego Ośrodka </w:t>
      </w:r>
      <w:r w:rsidR="0017396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370CB">
        <w:rPr>
          <w:rFonts w:ascii="Arial" w:eastAsia="Times New Roman" w:hAnsi="Arial" w:cs="Arial"/>
          <w:sz w:val="24"/>
          <w:szCs w:val="24"/>
          <w:lang w:eastAsia="pl-PL"/>
        </w:rPr>
        <w:t>Pomocy Rodzinie w Szczecinie o każdym przypadku zaprzestania lub zakończenia świadczenia usług dla uczestnika.</w:t>
      </w:r>
    </w:p>
    <w:p w14:paraId="624C93CD" w14:textId="77777777" w:rsidR="00873C90" w:rsidRPr="004370CB" w:rsidRDefault="00873C90" w:rsidP="00873C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AE8456" w14:textId="77777777" w:rsidR="002D02C1" w:rsidRPr="004370CB" w:rsidRDefault="002D02C1" w:rsidP="002D02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748E9A3" w14:textId="77777777" w:rsidR="003F7593" w:rsidRPr="004370CB" w:rsidRDefault="003F7593" w:rsidP="000B5ED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337FF4F" w14:textId="12F995DC" w:rsidR="00873C90" w:rsidRPr="004370CB" w:rsidRDefault="00873C90" w:rsidP="00873C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>Rozdział VI</w:t>
      </w:r>
    </w:p>
    <w:p w14:paraId="464A6585" w14:textId="77777777" w:rsidR="00873C90" w:rsidRPr="004370CB" w:rsidRDefault="00873C90" w:rsidP="00873C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>Kontrole wewnętrzne i zewnętrzne</w:t>
      </w:r>
    </w:p>
    <w:p w14:paraId="2F2587D8" w14:textId="77777777" w:rsidR="00873C90" w:rsidRPr="004370CB" w:rsidRDefault="00873C90" w:rsidP="00873C90">
      <w:pPr>
        <w:pStyle w:val="Akapitzlist"/>
        <w:spacing w:after="0" w:line="240" w:lineRule="auto"/>
        <w:ind w:left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AF54120" w14:textId="76E2F8B0" w:rsidR="00873C90" w:rsidRDefault="00873C90" w:rsidP="000B5E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 w:rsidR="00387269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973500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0B5ED5"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B5ED5" w:rsidRPr="004370CB">
        <w:rPr>
          <w:rFonts w:ascii="Arial" w:eastAsia="Times New Roman" w:hAnsi="Arial" w:cs="Arial"/>
          <w:bCs/>
          <w:sz w:val="24"/>
          <w:szCs w:val="24"/>
          <w:lang w:eastAsia="pl-PL"/>
        </w:rPr>
        <w:t>1.</w:t>
      </w:r>
      <w:r w:rsidRPr="004370CB">
        <w:rPr>
          <w:rFonts w:ascii="Arial" w:hAnsi="Arial" w:cs="Arial"/>
          <w:sz w:val="24"/>
          <w:szCs w:val="24"/>
        </w:rPr>
        <w:t>Organem nadzorującym działalność Centrum jest Prezydent Miasta Szczecin.</w:t>
      </w:r>
    </w:p>
    <w:p w14:paraId="4D0AF5D8" w14:textId="77777777" w:rsidR="00173967" w:rsidRPr="004370CB" w:rsidRDefault="00173967" w:rsidP="000B5ED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DD034AD" w14:textId="1FB9D4E2" w:rsidR="00873C90" w:rsidRPr="004370CB" w:rsidRDefault="00873C90" w:rsidP="000B5ED5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 xml:space="preserve">Kontrolę wewnętrzną w Centrum sprawuje </w:t>
      </w:r>
      <w:r w:rsidR="003851D4">
        <w:rPr>
          <w:rFonts w:ascii="Arial" w:hAnsi="Arial" w:cs="Arial"/>
          <w:sz w:val="24"/>
          <w:szCs w:val="24"/>
        </w:rPr>
        <w:t>Dyrektor</w:t>
      </w:r>
      <w:r w:rsidRPr="004370CB">
        <w:rPr>
          <w:rFonts w:ascii="Arial" w:hAnsi="Arial" w:cs="Arial"/>
          <w:sz w:val="24"/>
          <w:szCs w:val="24"/>
        </w:rPr>
        <w:t xml:space="preserve"> lub osoba przez niego upoważniona.</w:t>
      </w:r>
    </w:p>
    <w:p w14:paraId="7781B8B2" w14:textId="77777777" w:rsidR="00873C90" w:rsidRPr="004370CB" w:rsidRDefault="00873C90" w:rsidP="000B5ED5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W Centrum mogą być przeprowadzane kontrole przez uprawnione do tego organy kontroli zewnętrznej, o czym należy niezwłocznie powiadomić Wydział Kontroli i Audytu Wewnętrznego oraz Wydział Spraw Społecznych Urzędu Miasta Szczecin.</w:t>
      </w:r>
    </w:p>
    <w:p w14:paraId="46977B6D" w14:textId="4E662300" w:rsidR="00873C90" w:rsidRPr="004370CB" w:rsidRDefault="00873C90" w:rsidP="000B5ED5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 xml:space="preserve">Protokół z przeprowadzonej kontroli podpisuje osoba kontrolująca lub przewodniczący zespołu kontrolującego i </w:t>
      </w:r>
      <w:r w:rsidR="003851D4">
        <w:rPr>
          <w:rFonts w:ascii="Arial" w:hAnsi="Arial" w:cs="Arial"/>
          <w:sz w:val="24"/>
          <w:szCs w:val="24"/>
        </w:rPr>
        <w:t>Dyrektor</w:t>
      </w:r>
      <w:r w:rsidRPr="004370CB">
        <w:rPr>
          <w:rFonts w:ascii="Arial" w:hAnsi="Arial" w:cs="Arial"/>
          <w:sz w:val="24"/>
          <w:szCs w:val="24"/>
        </w:rPr>
        <w:t xml:space="preserve">. </w:t>
      </w:r>
    </w:p>
    <w:p w14:paraId="421B8C4D" w14:textId="2331A133" w:rsidR="002D02C1" w:rsidRPr="00973500" w:rsidRDefault="00873C90" w:rsidP="00973500">
      <w:pPr>
        <w:pStyle w:val="Akapitzlist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73500">
        <w:rPr>
          <w:rFonts w:ascii="Arial" w:hAnsi="Arial" w:cs="Arial"/>
          <w:sz w:val="24"/>
          <w:szCs w:val="24"/>
        </w:rPr>
        <w:t>Każda kontrola podlega odnotowaniu w prowadzonej przez Centrum dokumentacji dotyczącej kontroli.</w:t>
      </w:r>
    </w:p>
    <w:p w14:paraId="44E4B2A8" w14:textId="77777777" w:rsidR="002D02C1" w:rsidRPr="004370CB" w:rsidRDefault="002D02C1" w:rsidP="00873C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C7142FD" w14:textId="77777777" w:rsidR="002B1D4B" w:rsidRPr="004370CB" w:rsidRDefault="002B1D4B" w:rsidP="00873C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CBC3975" w14:textId="0BF6E547" w:rsidR="00873C90" w:rsidRPr="004370CB" w:rsidRDefault="00873C90" w:rsidP="00873C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>Rozdział VII</w:t>
      </w:r>
    </w:p>
    <w:p w14:paraId="0BF53671" w14:textId="77777777" w:rsidR="00873C90" w:rsidRPr="004370CB" w:rsidRDefault="00873C90" w:rsidP="000B5ED5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>Postanowienia końcowe</w:t>
      </w:r>
    </w:p>
    <w:p w14:paraId="06A2651C" w14:textId="77777777" w:rsidR="00E66BA3" w:rsidRPr="004370CB" w:rsidRDefault="00E66BA3" w:rsidP="00DF5E6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81DFE33" w14:textId="77777777" w:rsidR="00920C55" w:rsidRPr="004370CB" w:rsidRDefault="00920C55" w:rsidP="00DF5E6B">
      <w:pPr>
        <w:spacing w:after="0" w:line="240" w:lineRule="auto"/>
        <w:ind w:left="424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850D72E" w14:textId="77777777" w:rsidR="00E66BA3" w:rsidRPr="004370CB" w:rsidRDefault="00E66BA3" w:rsidP="00DF5E6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936471E" w14:textId="4165B4D4" w:rsidR="00873C90" w:rsidRPr="004370CB" w:rsidRDefault="000B5ED5" w:rsidP="00DF5E6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</w:t>
      </w:r>
      <w:r w:rsidR="00DF5E6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387269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="00973500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66BA3" w:rsidRPr="004370CB">
        <w:rPr>
          <w:rFonts w:ascii="Arial" w:eastAsia="Times New Roman" w:hAnsi="Arial" w:cs="Arial"/>
          <w:bCs/>
          <w:sz w:val="24"/>
          <w:szCs w:val="24"/>
          <w:lang w:eastAsia="pl-PL"/>
        </w:rPr>
        <w:t>Prawa i obowiązki uczestników, r</w:t>
      </w:r>
      <w:r w:rsidR="00E66BA3" w:rsidRPr="004370CB">
        <w:rPr>
          <w:rFonts w:ascii="Arial" w:eastAsia="Times New Roman" w:hAnsi="Arial" w:cs="Arial"/>
          <w:sz w:val="24"/>
          <w:szCs w:val="24"/>
          <w:lang w:eastAsia="pl-PL"/>
        </w:rPr>
        <w:t>elacje pomiędzy uczestnikami a kadrą Centrum, zasady korzystania z zasobów technicznych,  zasady współdziałania kadry Centrum z opiekunami prawnymi uczestników, określa załącznik nr 2 do Regulaminu.</w:t>
      </w:r>
    </w:p>
    <w:p w14:paraId="5F96AE3E" w14:textId="77777777" w:rsidR="00E66BA3" w:rsidRPr="004370CB" w:rsidRDefault="00E66BA3" w:rsidP="00DF5E6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591D671" w14:textId="77777777" w:rsidR="00920C55" w:rsidRPr="004370CB" w:rsidRDefault="00920C55" w:rsidP="00DF5E6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C268815" w14:textId="0CFD7C9A" w:rsidR="00873C90" w:rsidRDefault="00873C90" w:rsidP="00DF5E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>§</w:t>
      </w:r>
      <w:r w:rsidR="00DF5E6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387269"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  <w:r w:rsidR="00973500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AB261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AB261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1. </w:t>
      </w:r>
      <w:r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Sprawy nieuregulowane w niniejszym Regulaminie, a dotyczące </w:t>
      </w:r>
      <w:r w:rsidR="000B5ED5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funkcjonowania Centrum ustala </w:t>
      </w:r>
      <w:r w:rsidR="003851D4">
        <w:rPr>
          <w:rFonts w:ascii="Arial" w:eastAsia="Times New Roman" w:hAnsi="Arial" w:cs="Arial"/>
          <w:sz w:val="24"/>
          <w:szCs w:val="24"/>
          <w:lang w:eastAsia="pl-PL"/>
        </w:rPr>
        <w:t>Dyrektor</w:t>
      </w:r>
      <w:r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w drodze zarządzenia</w:t>
      </w:r>
      <w:r w:rsidR="000B5ED5" w:rsidRPr="004370C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CF333F6" w14:textId="77777777" w:rsidR="00AB261C" w:rsidRPr="004370CB" w:rsidRDefault="00AB261C" w:rsidP="00DF5E6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2E65B6A" w14:textId="58871C9F" w:rsidR="002D02C1" w:rsidRPr="00387269" w:rsidRDefault="00AB261C" w:rsidP="00387269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Zmiana </w:t>
      </w:r>
      <w:r w:rsidR="00873C90" w:rsidRPr="00BE4226">
        <w:rPr>
          <w:rFonts w:ascii="Arial" w:eastAsia="Times New Roman" w:hAnsi="Arial" w:cs="Arial"/>
          <w:sz w:val="24"/>
          <w:szCs w:val="24"/>
          <w:lang w:eastAsia="pl-PL"/>
        </w:rPr>
        <w:t>Regulaminu Centrum wymaga trybu przewidzianego dla jego nadania.</w:t>
      </w:r>
      <w:r w:rsidR="00873C90" w:rsidRPr="00BE4226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0F912B4B" w14:textId="77777777" w:rsidR="002D02C1" w:rsidRDefault="002D02C1">
      <w:pPr>
        <w:rPr>
          <w:rFonts w:ascii="Arial" w:hAnsi="Arial" w:cs="Arial"/>
          <w:sz w:val="24"/>
          <w:szCs w:val="24"/>
        </w:rPr>
      </w:pPr>
    </w:p>
    <w:p w14:paraId="2BF5CAF9" w14:textId="77777777" w:rsidR="002D02C1" w:rsidRDefault="002D02C1">
      <w:pPr>
        <w:rPr>
          <w:rFonts w:ascii="Arial" w:hAnsi="Arial" w:cs="Arial"/>
          <w:sz w:val="24"/>
          <w:szCs w:val="24"/>
        </w:rPr>
      </w:pPr>
    </w:p>
    <w:p w14:paraId="1C2FCDDD" w14:textId="77777777" w:rsidR="002D02C1" w:rsidRDefault="002D02C1">
      <w:pPr>
        <w:rPr>
          <w:rFonts w:ascii="Arial" w:hAnsi="Arial" w:cs="Arial"/>
          <w:sz w:val="24"/>
          <w:szCs w:val="24"/>
        </w:rPr>
      </w:pPr>
    </w:p>
    <w:p w14:paraId="2AE61C46" w14:textId="77777777" w:rsidR="002D02C1" w:rsidRDefault="002D02C1">
      <w:pPr>
        <w:rPr>
          <w:rFonts w:ascii="Arial" w:hAnsi="Arial" w:cs="Arial"/>
          <w:sz w:val="24"/>
          <w:szCs w:val="24"/>
        </w:rPr>
      </w:pPr>
    </w:p>
    <w:p w14:paraId="5E60C4E9" w14:textId="77777777" w:rsidR="002D02C1" w:rsidRDefault="002D02C1">
      <w:pPr>
        <w:rPr>
          <w:rFonts w:ascii="Arial" w:hAnsi="Arial" w:cs="Arial"/>
          <w:sz w:val="24"/>
          <w:szCs w:val="24"/>
        </w:rPr>
      </w:pPr>
    </w:p>
    <w:p w14:paraId="1A29BFEA" w14:textId="77777777" w:rsidR="002D02C1" w:rsidRPr="002D02C1" w:rsidRDefault="002D02C1" w:rsidP="003851D4">
      <w:pPr>
        <w:rPr>
          <w:rFonts w:ascii="Arial" w:hAnsi="Arial" w:cs="Arial"/>
          <w:b/>
          <w:bCs/>
          <w:sz w:val="24"/>
          <w:szCs w:val="24"/>
        </w:rPr>
      </w:pPr>
    </w:p>
    <w:sectPr w:rsidR="002D02C1" w:rsidRPr="002D02C1" w:rsidSect="00DB7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0618"/>
    <w:multiLevelType w:val="hybridMultilevel"/>
    <w:tmpl w:val="5BEE10BA"/>
    <w:lvl w:ilvl="0" w:tplc="08643F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F5B70"/>
    <w:multiLevelType w:val="hybridMultilevel"/>
    <w:tmpl w:val="605C0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5A12"/>
    <w:multiLevelType w:val="hybridMultilevel"/>
    <w:tmpl w:val="B462A6A6"/>
    <w:lvl w:ilvl="0" w:tplc="B49AE8E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C4ED4"/>
    <w:multiLevelType w:val="hybridMultilevel"/>
    <w:tmpl w:val="A7AC013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33FCF"/>
    <w:multiLevelType w:val="hybridMultilevel"/>
    <w:tmpl w:val="0FC8E4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E26355"/>
    <w:multiLevelType w:val="hybridMultilevel"/>
    <w:tmpl w:val="1FEABE2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C02E8"/>
    <w:multiLevelType w:val="hybridMultilevel"/>
    <w:tmpl w:val="D0B0A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66F29"/>
    <w:multiLevelType w:val="hybridMultilevel"/>
    <w:tmpl w:val="B50C0F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2C49EA"/>
    <w:multiLevelType w:val="hybridMultilevel"/>
    <w:tmpl w:val="3BDA66FA"/>
    <w:lvl w:ilvl="0" w:tplc="DFFAF52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46AB9"/>
    <w:multiLevelType w:val="hybridMultilevel"/>
    <w:tmpl w:val="90242836"/>
    <w:lvl w:ilvl="0" w:tplc="AB5C68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689228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F68D420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C952C5B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97187"/>
    <w:multiLevelType w:val="hybridMultilevel"/>
    <w:tmpl w:val="3AC61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D330E"/>
    <w:multiLevelType w:val="hybridMultilevel"/>
    <w:tmpl w:val="F006BE10"/>
    <w:lvl w:ilvl="0" w:tplc="4ACAA7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B316318"/>
    <w:multiLevelType w:val="hybridMultilevel"/>
    <w:tmpl w:val="CAF8488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003FC"/>
    <w:multiLevelType w:val="hybridMultilevel"/>
    <w:tmpl w:val="4C3C32E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F1264"/>
    <w:multiLevelType w:val="hybridMultilevel"/>
    <w:tmpl w:val="6F58E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31EEF"/>
    <w:multiLevelType w:val="hybridMultilevel"/>
    <w:tmpl w:val="06A43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D1669"/>
    <w:multiLevelType w:val="hybridMultilevel"/>
    <w:tmpl w:val="D14A9AB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E2B6121"/>
    <w:multiLevelType w:val="hybridMultilevel"/>
    <w:tmpl w:val="470875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76929"/>
    <w:multiLevelType w:val="hybridMultilevel"/>
    <w:tmpl w:val="1DE2AF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77FC1"/>
    <w:multiLevelType w:val="hybridMultilevel"/>
    <w:tmpl w:val="92F09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358FE"/>
    <w:multiLevelType w:val="hybridMultilevel"/>
    <w:tmpl w:val="5BEE10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B19B5"/>
    <w:multiLevelType w:val="hybridMultilevel"/>
    <w:tmpl w:val="DC9CED2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E72646E"/>
    <w:multiLevelType w:val="hybridMultilevel"/>
    <w:tmpl w:val="58D694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29D3128"/>
    <w:multiLevelType w:val="hybridMultilevel"/>
    <w:tmpl w:val="D71AB8A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247D7"/>
    <w:multiLevelType w:val="hybridMultilevel"/>
    <w:tmpl w:val="AC1A060E"/>
    <w:lvl w:ilvl="0" w:tplc="C8BEAD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3501915"/>
    <w:multiLevelType w:val="hybridMultilevel"/>
    <w:tmpl w:val="C610ED22"/>
    <w:lvl w:ilvl="0" w:tplc="D5105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B4A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141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7C5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C0D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CCE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F42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10C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00E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3CD5B76"/>
    <w:multiLevelType w:val="hybridMultilevel"/>
    <w:tmpl w:val="E9D2C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8A7D1C"/>
    <w:multiLevelType w:val="hybridMultilevel"/>
    <w:tmpl w:val="D3504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51325"/>
    <w:multiLevelType w:val="hybridMultilevel"/>
    <w:tmpl w:val="FC3C35E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3563F"/>
    <w:multiLevelType w:val="hybridMultilevel"/>
    <w:tmpl w:val="08CE2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857202"/>
    <w:multiLevelType w:val="hybridMultilevel"/>
    <w:tmpl w:val="D8DAB906"/>
    <w:lvl w:ilvl="0" w:tplc="8D1846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A386D96A">
      <w:start w:val="1"/>
      <w:numFmt w:val="decimal"/>
      <w:lvlText w:val="%2)"/>
      <w:lvlJc w:val="left"/>
      <w:pPr>
        <w:ind w:left="1070" w:hanging="360"/>
      </w:pPr>
      <w:rPr>
        <w:rFonts w:ascii="Arial" w:eastAsiaTheme="minorHAnsi" w:hAnsi="Arial" w:cs="Arial" w:hint="default"/>
      </w:rPr>
    </w:lvl>
    <w:lvl w:ilvl="2" w:tplc="E594FDBE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C4F43"/>
    <w:multiLevelType w:val="hybridMultilevel"/>
    <w:tmpl w:val="A85EAA02"/>
    <w:lvl w:ilvl="0" w:tplc="3DC05C2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EEF3F5E"/>
    <w:multiLevelType w:val="hybridMultilevel"/>
    <w:tmpl w:val="86A4D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0505A"/>
    <w:multiLevelType w:val="hybridMultilevel"/>
    <w:tmpl w:val="2064FA7C"/>
    <w:lvl w:ilvl="0" w:tplc="06C644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C4C9A"/>
    <w:multiLevelType w:val="hybridMultilevel"/>
    <w:tmpl w:val="ED6AB72C"/>
    <w:lvl w:ilvl="0" w:tplc="1D28EB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04E06"/>
    <w:multiLevelType w:val="hybridMultilevel"/>
    <w:tmpl w:val="9E14D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E4EF9"/>
    <w:multiLevelType w:val="hybridMultilevel"/>
    <w:tmpl w:val="D5C6B3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66D4C"/>
    <w:multiLevelType w:val="hybridMultilevel"/>
    <w:tmpl w:val="430816A6"/>
    <w:lvl w:ilvl="0" w:tplc="B3C8A1E2">
      <w:start w:val="2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 w:tplc="3C923FDA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C9E87F66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3" w:tplc="062E7E42">
      <w:start w:val="1"/>
      <w:numFmt w:val="decimal"/>
      <w:lvlText w:val="%4)"/>
      <w:lvlJc w:val="left"/>
      <w:pPr>
        <w:tabs>
          <w:tab w:val="num" w:pos="2955"/>
        </w:tabs>
        <w:ind w:left="2955" w:hanging="435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5724EF"/>
    <w:multiLevelType w:val="hybridMultilevel"/>
    <w:tmpl w:val="DD70B71C"/>
    <w:lvl w:ilvl="0" w:tplc="508C9CD6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92439B"/>
    <w:multiLevelType w:val="hybridMultilevel"/>
    <w:tmpl w:val="CD9E9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869E8"/>
    <w:multiLevelType w:val="multilevel"/>
    <w:tmpl w:val="765ADC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DB14C4"/>
    <w:multiLevelType w:val="hybridMultilevel"/>
    <w:tmpl w:val="46AED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CD3488"/>
    <w:multiLevelType w:val="hybridMultilevel"/>
    <w:tmpl w:val="EFAC1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742E83"/>
    <w:multiLevelType w:val="hybridMultilevel"/>
    <w:tmpl w:val="16DEC0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5A75B6"/>
    <w:multiLevelType w:val="hybridMultilevel"/>
    <w:tmpl w:val="0450D7F4"/>
    <w:lvl w:ilvl="0" w:tplc="59F0B7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23861">
    <w:abstractNumId w:val="2"/>
  </w:num>
  <w:num w:numId="2" w16cid:durableId="95950394">
    <w:abstractNumId w:val="6"/>
  </w:num>
  <w:num w:numId="3" w16cid:durableId="1864173402">
    <w:abstractNumId w:val="7"/>
  </w:num>
  <w:num w:numId="4" w16cid:durableId="981228487">
    <w:abstractNumId w:val="44"/>
  </w:num>
  <w:num w:numId="5" w16cid:durableId="532771883">
    <w:abstractNumId w:val="26"/>
  </w:num>
  <w:num w:numId="6" w16cid:durableId="1774134125">
    <w:abstractNumId w:val="3"/>
  </w:num>
  <w:num w:numId="7" w16cid:durableId="1066148994">
    <w:abstractNumId w:val="4"/>
  </w:num>
  <w:num w:numId="8" w16cid:durableId="1007708939">
    <w:abstractNumId w:val="27"/>
  </w:num>
  <w:num w:numId="9" w16cid:durableId="354812253">
    <w:abstractNumId w:val="43"/>
  </w:num>
  <w:num w:numId="10" w16cid:durableId="293676574">
    <w:abstractNumId w:val="14"/>
  </w:num>
  <w:num w:numId="11" w16cid:durableId="777217525">
    <w:abstractNumId w:val="33"/>
  </w:num>
  <w:num w:numId="12" w16cid:durableId="448085652">
    <w:abstractNumId w:val="22"/>
  </w:num>
  <w:num w:numId="13" w16cid:durableId="900558633">
    <w:abstractNumId w:val="16"/>
  </w:num>
  <w:num w:numId="14" w16cid:durableId="136604961">
    <w:abstractNumId w:val="18"/>
  </w:num>
  <w:num w:numId="15" w16cid:durableId="1866482593">
    <w:abstractNumId w:val="35"/>
  </w:num>
  <w:num w:numId="16" w16cid:durableId="94324753">
    <w:abstractNumId w:val="1"/>
  </w:num>
  <w:num w:numId="17" w16cid:durableId="2017264421">
    <w:abstractNumId w:val="32"/>
  </w:num>
  <w:num w:numId="18" w16cid:durableId="901138560">
    <w:abstractNumId w:val="10"/>
  </w:num>
  <w:num w:numId="19" w16cid:durableId="1535801315">
    <w:abstractNumId w:val="39"/>
  </w:num>
  <w:num w:numId="20" w16cid:durableId="82923590">
    <w:abstractNumId w:val="42"/>
  </w:num>
  <w:num w:numId="21" w16cid:durableId="68158691">
    <w:abstractNumId w:val="21"/>
  </w:num>
  <w:num w:numId="22" w16cid:durableId="1316370459">
    <w:abstractNumId w:val="15"/>
  </w:num>
  <w:num w:numId="23" w16cid:durableId="2001499893">
    <w:abstractNumId w:val="19"/>
  </w:num>
  <w:num w:numId="24" w16cid:durableId="669793954">
    <w:abstractNumId w:val="12"/>
  </w:num>
  <w:num w:numId="25" w16cid:durableId="267467498">
    <w:abstractNumId w:val="29"/>
  </w:num>
  <w:num w:numId="26" w16cid:durableId="942152989">
    <w:abstractNumId w:val="34"/>
  </w:num>
  <w:num w:numId="27" w16cid:durableId="67698932">
    <w:abstractNumId w:val="30"/>
  </w:num>
  <w:num w:numId="28" w16cid:durableId="1756709933">
    <w:abstractNumId w:val="9"/>
  </w:num>
  <w:num w:numId="29" w16cid:durableId="650327573">
    <w:abstractNumId w:val="8"/>
  </w:num>
  <w:num w:numId="30" w16cid:durableId="1012538206">
    <w:abstractNumId w:val="41"/>
  </w:num>
  <w:num w:numId="31" w16cid:durableId="734549401">
    <w:abstractNumId w:val="37"/>
  </w:num>
  <w:num w:numId="32" w16cid:durableId="1050113422">
    <w:abstractNumId w:val="0"/>
  </w:num>
  <w:num w:numId="33" w16cid:durableId="1565677389">
    <w:abstractNumId w:val="40"/>
  </w:num>
  <w:num w:numId="34" w16cid:durableId="1214271491">
    <w:abstractNumId w:val="20"/>
  </w:num>
  <w:num w:numId="35" w16cid:durableId="1276250924">
    <w:abstractNumId w:val="25"/>
  </w:num>
  <w:num w:numId="36" w16cid:durableId="1972859897">
    <w:abstractNumId w:val="38"/>
  </w:num>
  <w:num w:numId="37" w16cid:durableId="1002927749">
    <w:abstractNumId w:val="31"/>
  </w:num>
  <w:num w:numId="38" w16cid:durableId="1653168948">
    <w:abstractNumId w:val="17"/>
  </w:num>
  <w:num w:numId="39" w16cid:durableId="171720644">
    <w:abstractNumId w:val="5"/>
  </w:num>
  <w:num w:numId="40" w16cid:durableId="74014099">
    <w:abstractNumId w:val="13"/>
  </w:num>
  <w:num w:numId="41" w16cid:durableId="401684173">
    <w:abstractNumId w:val="11"/>
  </w:num>
  <w:num w:numId="42" w16cid:durableId="158467534">
    <w:abstractNumId w:val="36"/>
  </w:num>
  <w:num w:numId="43" w16cid:durableId="745954152">
    <w:abstractNumId w:val="23"/>
  </w:num>
  <w:num w:numId="44" w16cid:durableId="1676228661">
    <w:abstractNumId w:val="28"/>
  </w:num>
  <w:num w:numId="45" w16cid:durableId="662710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90"/>
    <w:rsid w:val="0001212A"/>
    <w:rsid w:val="00013C22"/>
    <w:rsid w:val="00023A32"/>
    <w:rsid w:val="0002574E"/>
    <w:rsid w:val="00027516"/>
    <w:rsid w:val="00064FB6"/>
    <w:rsid w:val="00076092"/>
    <w:rsid w:val="00095F23"/>
    <w:rsid w:val="000B11BF"/>
    <w:rsid w:val="000B5ED5"/>
    <w:rsid w:val="000D26F9"/>
    <w:rsid w:val="000E4CA8"/>
    <w:rsid w:val="00102A34"/>
    <w:rsid w:val="00140BFF"/>
    <w:rsid w:val="00173967"/>
    <w:rsid w:val="001A71B5"/>
    <w:rsid w:val="001C5425"/>
    <w:rsid w:val="001D0121"/>
    <w:rsid w:val="001E5211"/>
    <w:rsid w:val="002215C8"/>
    <w:rsid w:val="002579E2"/>
    <w:rsid w:val="00263269"/>
    <w:rsid w:val="00272D04"/>
    <w:rsid w:val="00293DCA"/>
    <w:rsid w:val="002B1D4B"/>
    <w:rsid w:val="002B7FCA"/>
    <w:rsid w:val="002D02C1"/>
    <w:rsid w:val="002D4CE9"/>
    <w:rsid w:val="002D6BE3"/>
    <w:rsid w:val="002E4E96"/>
    <w:rsid w:val="00301721"/>
    <w:rsid w:val="0033088E"/>
    <w:rsid w:val="00363E93"/>
    <w:rsid w:val="003673AB"/>
    <w:rsid w:val="003851D4"/>
    <w:rsid w:val="00387269"/>
    <w:rsid w:val="003A072E"/>
    <w:rsid w:val="003E6161"/>
    <w:rsid w:val="003F5DAD"/>
    <w:rsid w:val="003F7593"/>
    <w:rsid w:val="003F78F9"/>
    <w:rsid w:val="004142E2"/>
    <w:rsid w:val="0042482B"/>
    <w:rsid w:val="004370CB"/>
    <w:rsid w:val="00472472"/>
    <w:rsid w:val="004753A1"/>
    <w:rsid w:val="0047602A"/>
    <w:rsid w:val="004B131F"/>
    <w:rsid w:val="004F3066"/>
    <w:rsid w:val="00504836"/>
    <w:rsid w:val="0051102A"/>
    <w:rsid w:val="00553AC2"/>
    <w:rsid w:val="00561B33"/>
    <w:rsid w:val="00565D97"/>
    <w:rsid w:val="00581600"/>
    <w:rsid w:val="005A25E9"/>
    <w:rsid w:val="005A2F01"/>
    <w:rsid w:val="005B75AC"/>
    <w:rsid w:val="005B7919"/>
    <w:rsid w:val="005F04F1"/>
    <w:rsid w:val="005F64A5"/>
    <w:rsid w:val="00602C85"/>
    <w:rsid w:val="0061444D"/>
    <w:rsid w:val="00620339"/>
    <w:rsid w:val="006A66EB"/>
    <w:rsid w:val="006B17C7"/>
    <w:rsid w:val="006B43B2"/>
    <w:rsid w:val="006C41CB"/>
    <w:rsid w:val="0072405C"/>
    <w:rsid w:val="00747D44"/>
    <w:rsid w:val="007742F9"/>
    <w:rsid w:val="007C0E73"/>
    <w:rsid w:val="007C1F91"/>
    <w:rsid w:val="007C77CD"/>
    <w:rsid w:val="008201A0"/>
    <w:rsid w:val="00831AA3"/>
    <w:rsid w:val="008369DF"/>
    <w:rsid w:val="00864237"/>
    <w:rsid w:val="00865C96"/>
    <w:rsid w:val="00873C90"/>
    <w:rsid w:val="00891A92"/>
    <w:rsid w:val="008976EB"/>
    <w:rsid w:val="008A548B"/>
    <w:rsid w:val="008D149E"/>
    <w:rsid w:val="008E467F"/>
    <w:rsid w:val="008E642B"/>
    <w:rsid w:val="00920C55"/>
    <w:rsid w:val="00933B07"/>
    <w:rsid w:val="009630E7"/>
    <w:rsid w:val="00970A90"/>
    <w:rsid w:val="00973500"/>
    <w:rsid w:val="00975B5A"/>
    <w:rsid w:val="00985D13"/>
    <w:rsid w:val="009969B2"/>
    <w:rsid w:val="009A5AAF"/>
    <w:rsid w:val="00A46EC3"/>
    <w:rsid w:val="00A67FD0"/>
    <w:rsid w:val="00A73882"/>
    <w:rsid w:val="00A84E02"/>
    <w:rsid w:val="00A86951"/>
    <w:rsid w:val="00AA5321"/>
    <w:rsid w:val="00AB261C"/>
    <w:rsid w:val="00AE43B6"/>
    <w:rsid w:val="00AF2037"/>
    <w:rsid w:val="00B236B1"/>
    <w:rsid w:val="00B2663C"/>
    <w:rsid w:val="00B34685"/>
    <w:rsid w:val="00B81544"/>
    <w:rsid w:val="00B83E51"/>
    <w:rsid w:val="00B904B7"/>
    <w:rsid w:val="00BA0237"/>
    <w:rsid w:val="00BA3B4A"/>
    <w:rsid w:val="00BD74DE"/>
    <w:rsid w:val="00BE4226"/>
    <w:rsid w:val="00C044AF"/>
    <w:rsid w:val="00C05C84"/>
    <w:rsid w:val="00C331C3"/>
    <w:rsid w:val="00C5013F"/>
    <w:rsid w:val="00CD5D29"/>
    <w:rsid w:val="00D33EA4"/>
    <w:rsid w:val="00D41AD2"/>
    <w:rsid w:val="00D95CF5"/>
    <w:rsid w:val="00DB74DA"/>
    <w:rsid w:val="00DC2943"/>
    <w:rsid w:val="00DD367A"/>
    <w:rsid w:val="00DF5E6B"/>
    <w:rsid w:val="00DF7B11"/>
    <w:rsid w:val="00E06C34"/>
    <w:rsid w:val="00E11946"/>
    <w:rsid w:val="00E465A3"/>
    <w:rsid w:val="00E66BA3"/>
    <w:rsid w:val="00E76578"/>
    <w:rsid w:val="00E87F96"/>
    <w:rsid w:val="00E91E18"/>
    <w:rsid w:val="00EE4816"/>
    <w:rsid w:val="00EE680F"/>
    <w:rsid w:val="00EF0851"/>
    <w:rsid w:val="00EF4ED1"/>
    <w:rsid w:val="00F95567"/>
    <w:rsid w:val="00FB6573"/>
    <w:rsid w:val="00FC4832"/>
    <w:rsid w:val="00FD0851"/>
    <w:rsid w:val="00FD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6F87"/>
  <w15:docId w15:val="{E12E57E8-9B7F-4D44-87F5-2B408E75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C9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73C9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73C90"/>
  </w:style>
  <w:style w:type="paragraph" w:styleId="Tekstpodstawowy">
    <w:name w:val="Body Text"/>
    <w:basedOn w:val="Normalny"/>
    <w:link w:val="TekstpodstawowyZnak"/>
    <w:rsid w:val="00873C9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73C9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873C9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3B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3B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3B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B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B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5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2955</Words>
  <Characters>17732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Rybaczuk</dc:creator>
  <cp:lastModifiedBy>Agata Rybaczuk</cp:lastModifiedBy>
  <cp:revision>2</cp:revision>
  <cp:lastPrinted>2024-12-20T10:31:00Z</cp:lastPrinted>
  <dcterms:created xsi:type="dcterms:W3CDTF">2025-02-18T11:39:00Z</dcterms:created>
  <dcterms:modified xsi:type="dcterms:W3CDTF">2025-02-18T11:39:00Z</dcterms:modified>
</cp:coreProperties>
</file>